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DD868" w14:textId="1352FB87" w:rsidR="00B96533" w:rsidRPr="00485C0B" w:rsidRDefault="00CE2084" w:rsidP="00CA190F">
      <w:pPr>
        <w:spacing w:after="0" w:line="240" w:lineRule="auto"/>
        <w:jc w:val="center"/>
        <w:rPr>
          <w:b/>
          <w:sz w:val="28"/>
          <w:szCs w:val="28"/>
        </w:rPr>
      </w:pPr>
      <w:r w:rsidRPr="00485C0B">
        <w:rPr>
          <w:b/>
          <w:sz w:val="28"/>
          <w:szCs w:val="28"/>
        </w:rPr>
        <w:t>ANALISIS KOMUNIKASI TERAPEUTIK PERAWAT KEPADA PASIEN RAWAT JALA</w:t>
      </w:r>
      <w:r w:rsidR="00B96533">
        <w:rPr>
          <w:b/>
          <w:sz w:val="28"/>
          <w:szCs w:val="28"/>
        </w:rPr>
        <w:t>N DI RSU KUMALA SIWI MIJEN KUDUS</w:t>
      </w:r>
    </w:p>
    <w:p w14:paraId="1746D207" w14:textId="6A5527C8" w:rsidR="00723CA9" w:rsidRPr="00485C0B" w:rsidRDefault="00CE2084" w:rsidP="00CA190F">
      <w:pPr>
        <w:spacing w:after="0" w:line="240" w:lineRule="auto"/>
        <w:jc w:val="center"/>
        <w:rPr>
          <w:b/>
          <w:i/>
          <w:sz w:val="28"/>
          <w:szCs w:val="28"/>
        </w:rPr>
      </w:pPr>
      <w:r w:rsidRPr="00485C0B">
        <w:rPr>
          <w:b/>
          <w:i/>
          <w:sz w:val="28"/>
          <w:szCs w:val="28"/>
        </w:rPr>
        <w:t>ANALYSIS OF NURSE THERAPEUTIC COMMUNICATION TO OUTPATIENT</w:t>
      </w:r>
      <w:r w:rsidR="00B96533">
        <w:rPr>
          <w:b/>
          <w:i/>
          <w:sz w:val="28"/>
          <w:szCs w:val="28"/>
        </w:rPr>
        <w:t>S IN</w:t>
      </w:r>
      <w:r w:rsidR="00CA190F">
        <w:rPr>
          <w:b/>
          <w:i/>
          <w:sz w:val="28"/>
          <w:szCs w:val="28"/>
        </w:rPr>
        <w:t xml:space="preserve"> </w:t>
      </w:r>
      <w:r w:rsidR="00B96533">
        <w:rPr>
          <w:b/>
          <w:i/>
          <w:sz w:val="28"/>
          <w:szCs w:val="28"/>
        </w:rPr>
        <w:t>KUMALA SIWI MIJEN KUDUS</w:t>
      </w:r>
      <w:r w:rsidR="00CA190F">
        <w:rPr>
          <w:b/>
          <w:i/>
          <w:sz w:val="28"/>
          <w:szCs w:val="28"/>
        </w:rPr>
        <w:t xml:space="preserve"> GENERAL HOSPITAL</w:t>
      </w:r>
    </w:p>
    <w:p w14:paraId="3A7E4D78" w14:textId="0605CA35" w:rsidR="00723CA9" w:rsidRPr="00485C0B" w:rsidRDefault="00CE2084" w:rsidP="00CA190F">
      <w:pPr>
        <w:spacing w:after="0" w:line="240" w:lineRule="auto"/>
        <w:jc w:val="center"/>
        <w:rPr>
          <w:b/>
          <w:sz w:val="24"/>
          <w:szCs w:val="24"/>
        </w:rPr>
      </w:pPr>
      <w:r w:rsidRPr="00485C0B">
        <w:rPr>
          <w:b/>
          <w:sz w:val="24"/>
          <w:szCs w:val="24"/>
        </w:rPr>
        <w:t>Bagus Fajar Putrantro</w:t>
      </w:r>
      <w:r w:rsidR="00723CA9" w:rsidRPr="00485C0B">
        <w:rPr>
          <w:b/>
          <w:sz w:val="24"/>
          <w:szCs w:val="24"/>
          <w:vertAlign w:val="superscript"/>
        </w:rPr>
        <w:t>1</w:t>
      </w:r>
      <w:r w:rsidR="00723CA9" w:rsidRPr="00485C0B">
        <w:rPr>
          <w:b/>
          <w:sz w:val="24"/>
          <w:szCs w:val="24"/>
        </w:rPr>
        <w:t xml:space="preserve">, </w:t>
      </w:r>
      <w:r w:rsidRPr="00485C0B">
        <w:rPr>
          <w:b/>
          <w:sz w:val="24"/>
          <w:szCs w:val="24"/>
        </w:rPr>
        <w:t>Puri Kusuma Dwi Putri</w:t>
      </w:r>
      <w:r w:rsidR="00723CA9" w:rsidRPr="00485C0B">
        <w:rPr>
          <w:b/>
          <w:sz w:val="24"/>
          <w:szCs w:val="24"/>
          <w:vertAlign w:val="superscript"/>
        </w:rPr>
        <w:t>2</w:t>
      </w:r>
    </w:p>
    <w:p w14:paraId="5A7BBE20" w14:textId="530D5C3D" w:rsidR="00723CA9" w:rsidRDefault="00CE2084" w:rsidP="00CA190F">
      <w:pPr>
        <w:spacing w:after="0" w:line="240" w:lineRule="auto"/>
        <w:jc w:val="center"/>
      </w:pPr>
      <w:r>
        <w:t xml:space="preserve">Program Studi Ilmu Komunikasi, </w:t>
      </w:r>
      <w:r w:rsidR="008D4FAD">
        <w:t xml:space="preserve">Fakultas Ilmu Komputer, </w:t>
      </w:r>
      <w:r>
        <w:t>Universitas Dian Nuswantoro</w:t>
      </w:r>
    </w:p>
    <w:p w14:paraId="365493CB" w14:textId="2C5564AC" w:rsidR="008D4FAD" w:rsidRDefault="008D4FAD" w:rsidP="00CA190F">
      <w:pPr>
        <w:spacing w:after="0" w:line="240" w:lineRule="auto"/>
        <w:jc w:val="center"/>
      </w:pPr>
      <w:r w:rsidRPr="008D4FAD">
        <w:t>Jl. Imam Bonjol No.207, Pendrikan Kidul, Kec. Semarang Tengah, Kota Semarang, Jawa Tengah 50131</w:t>
      </w:r>
    </w:p>
    <w:p w14:paraId="75541AE7" w14:textId="6275C160" w:rsidR="00CE2084" w:rsidRDefault="00CE2084" w:rsidP="00CA190F">
      <w:pPr>
        <w:spacing w:after="0" w:line="240" w:lineRule="auto"/>
        <w:jc w:val="center"/>
      </w:pPr>
      <w:r>
        <w:t>Email :</w:t>
      </w:r>
      <w:r w:rsidR="008D4FAD">
        <w:t xml:space="preserve"> </w:t>
      </w:r>
      <w:r w:rsidR="008D4FAD">
        <w:rPr>
          <w:rFonts w:cstheme="minorHAnsi"/>
        </w:rPr>
        <w:t>¹</w:t>
      </w:r>
      <w:hyperlink r:id="rId8" w:history="1">
        <w:r w:rsidR="008D4FAD" w:rsidRPr="00522A1B">
          <w:rPr>
            <w:rStyle w:val="Hyperlink"/>
          </w:rPr>
          <w:t>bfp981@gmail.com</w:t>
        </w:r>
      </w:hyperlink>
      <w:r w:rsidR="008D4FAD">
        <w:t xml:space="preserve">, </w:t>
      </w:r>
      <w:hyperlink r:id="rId9" w:history="1">
        <w:r w:rsidR="008D4FAD" w:rsidRPr="00522A1B">
          <w:rPr>
            <w:rStyle w:val="Hyperlink"/>
          </w:rPr>
          <w:t>puri.kusuma.dwi.putri@dsn.dinus.ac.id</w:t>
        </w:r>
      </w:hyperlink>
      <w:r w:rsidR="008D4FAD">
        <w:rPr>
          <w:rFonts w:cstheme="minorHAnsi"/>
        </w:rPr>
        <w:t>²</w:t>
      </w:r>
    </w:p>
    <w:p w14:paraId="5839C025" w14:textId="77777777" w:rsidR="00723CA9" w:rsidRDefault="00723CA9" w:rsidP="00485C0B">
      <w:pPr>
        <w:spacing w:line="240" w:lineRule="auto"/>
        <w:rPr>
          <w:lang w:val="en-US"/>
        </w:rPr>
      </w:pPr>
    </w:p>
    <w:p w14:paraId="3A8D2236" w14:textId="77777777" w:rsidR="00723CA9" w:rsidRPr="00723CA9" w:rsidRDefault="00723CA9" w:rsidP="00CA190F">
      <w:pPr>
        <w:spacing w:after="0" w:line="240" w:lineRule="auto"/>
        <w:jc w:val="both"/>
        <w:rPr>
          <w:b/>
          <w:i/>
        </w:rPr>
      </w:pPr>
      <w:r w:rsidRPr="00723CA9">
        <w:rPr>
          <w:b/>
          <w:i/>
        </w:rPr>
        <w:t>Abstract</w:t>
      </w:r>
    </w:p>
    <w:p w14:paraId="53663221" w14:textId="7753941D" w:rsidR="00723CA9" w:rsidRPr="008D4FAD" w:rsidRDefault="009722B4" w:rsidP="00CA190F">
      <w:pPr>
        <w:spacing w:after="0" w:line="240" w:lineRule="auto"/>
        <w:jc w:val="both"/>
        <w:rPr>
          <w:i/>
        </w:rPr>
      </w:pPr>
      <w:r w:rsidRPr="009722B4">
        <w:rPr>
          <w:i/>
        </w:rPr>
        <w:t>The importance of therapeutic communication is strongly emphasized in the role of a nurse when providing health services to patients. Therapeutic communication can help patients cope with the stress, anxiety, and fear that often arises. The purpose of the research is to find out how the application of nurse therapeutic communication to outpatients at RSU Kumala Siwi Mijen Kudus. This type of research is qualitative research with a qualitative descriptive approach. The subjects of the study were nurses at the Emergency Installation (IGD) and the patient or family of the outpatient. Data collection techniques through in-depth interviews with ER nurses and patients or families of outpatients. Data analysis and interpretation techniques using the Miles and Huberman method. The inference technique uses the source triangulation method. The results showed that the practice of nursing therapeutic communication to outpatients at RSU Kumala Siwi Mijen Kudus has been implemented in accordance with the standard. However, it was found that several events showed that the application of nurse therapeutic communication to outpatient patients still had shortcomings. Such drawbacks include the use of impolite words, high voice intonation, unpleasant facial expressions, and inappropriate posture. Thus, this study notes that although there is a shortage in therapeutic communication practice, it does not affect the number of outpatient visits from 2022 to 2023</w:t>
      </w:r>
      <w:r w:rsidR="008D4FAD" w:rsidRPr="008D4FAD">
        <w:rPr>
          <w:i/>
        </w:rPr>
        <w:t>.</w:t>
      </w:r>
    </w:p>
    <w:p w14:paraId="129E04E4" w14:textId="01367EFE" w:rsidR="00723CA9" w:rsidRPr="008D4FAD" w:rsidRDefault="00723CA9" w:rsidP="00CA190F">
      <w:pPr>
        <w:spacing w:after="0" w:line="240" w:lineRule="auto"/>
        <w:jc w:val="both"/>
        <w:rPr>
          <w:i/>
        </w:rPr>
      </w:pPr>
      <w:r w:rsidRPr="00723CA9">
        <w:rPr>
          <w:b/>
          <w:i/>
        </w:rPr>
        <w:t>Keywords</w:t>
      </w:r>
      <w:r w:rsidR="008D4FAD">
        <w:rPr>
          <w:i/>
        </w:rPr>
        <w:t xml:space="preserve"> </w:t>
      </w:r>
      <w:r w:rsidRPr="00723CA9">
        <w:rPr>
          <w:i/>
        </w:rPr>
        <w:t>:</w:t>
      </w:r>
      <w:r w:rsidR="008D4FAD">
        <w:rPr>
          <w:i/>
        </w:rPr>
        <w:t xml:space="preserve"> </w:t>
      </w:r>
      <w:r w:rsidR="009722B4">
        <w:rPr>
          <w:i/>
        </w:rPr>
        <w:t>Emergency Installation, Nurse, Therapeutic Communication</w:t>
      </w:r>
    </w:p>
    <w:p w14:paraId="37A6AFD2" w14:textId="77777777" w:rsidR="00485C0B" w:rsidRDefault="00485C0B" w:rsidP="00CA190F">
      <w:pPr>
        <w:spacing w:line="240" w:lineRule="auto"/>
        <w:jc w:val="both"/>
        <w:rPr>
          <w:b/>
        </w:rPr>
      </w:pPr>
    </w:p>
    <w:p w14:paraId="34CD385A" w14:textId="73CDC25F" w:rsidR="00723CA9" w:rsidRPr="00723CA9" w:rsidRDefault="00723CA9" w:rsidP="00CA190F">
      <w:pPr>
        <w:spacing w:after="0" w:line="240" w:lineRule="auto"/>
        <w:jc w:val="both"/>
        <w:rPr>
          <w:b/>
        </w:rPr>
      </w:pPr>
      <w:r w:rsidRPr="00723CA9">
        <w:rPr>
          <w:b/>
        </w:rPr>
        <w:t>Abstrak</w:t>
      </w:r>
    </w:p>
    <w:p w14:paraId="3FF7A17F" w14:textId="0A0FADFA" w:rsidR="00723CA9" w:rsidRDefault="008D4FAD" w:rsidP="00CA190F">
      <w:pPr>
        <w:spacing w:after="0" w:line="240" w:lineRule="auto"/>
        <w:jc w:val="both"/>
      </w:pPr>
      <w:r w:rsidRPr="008D4FAD">
        <w:t>Pentingnya komunikasi terapeutik sangat ditekankan dalam peran seorang perawat saat memberikan pelayanan kesehatan kepada pasien. Komunikasi terapeutik dapat membantu pasien mengatasi stres, kecemasan, dan rasa takut yang seringkali muncul. Tujuan penelitian adalah untuk mengetahui bagaimana penerapan komunikasi terapeutik perawat kepada pasien rawat jalan di RSU Kumala Siwi Mijen Kudus. Jenis penelitian adalah penelitian kualitatif dengan pendekatan deskriptif kualitatif. Subjek penelitian adalah perawat pada Instalasi Gawat Darurat (IGD) dan pasien atau keluarga pasien rawat jalan. Teknik pengumpulan data melalui wawancara mendalam kepada perawat IGD dan pasien atau keluarga pasien rawat jalan. Teknik analisa dan interpretasi data menggunakan metode Miles and Huberman. Teknik penarikan kesimpulan menggunakan metode triangulasi sumber. Hasil penelitian menunjukkan bahwa praktik komunikasi terapeutik perawat kepada pasien rawat jalan di RSU Kumala Siwi Mijen Kudus telah diterapkan sesuai dengan standar. Namun, ditemukan beberapa kejadian yang menunjukkan bahwa penerapan komunikasi terapeutik perawat kepada pasien rawat jalan masih memiliki kekurangan. Kekurangan tersebut mencakup penggunaan kata-kata yang kurang sopan, intonasi suara yang tinggi, ekspresi wajah yang tidak menyenangkan, dan sikap tubuh yang kurang sesuai. Maka, penelitian ini mencatat bahwa meskipun terdapat kekurangan dalam praktik komunikasi terapeutik, hal ini tidak memengaruhi jumlah kunjungan pasien rawat jalan IGD tahun 2022 hingga 2023</w:t>
      </w:r>
      <w:r w:rsidR="00723CA9">
        <w:t>.</w:t>
      </w:r>
    </w:p>
    <w:p w14:paraId="62A8C0AB" w14:textId="77777777" w:rsidR="00C70032" w:rsidRDefault="00723CA9" w:rsidP="00CA190F">
      <w:pPr>
        <w:spacing w:line="240" w:lineRule="auto"/>
        <w:jc w:val="both"/>
      </w:pPr>
      <w:r w:rsidRPr="00723CA9">
        <w:rPr>
          <w:b/>
        </w:rPr>
        <w:t>Kata Kunci</w:t>
      </w:r>
      <w:r>
        <w:t xml:space="preserve"> : </w:t>
      </w:r>
      <w:r w:rsidR="008D4FAD">
        <w:t>Instalasi Gawat Darurat, Komunikasi Terapeutik, Perawat</w:t>
      </w:r>
    </w:p>
    <w:p w14:paraId="1F6B28FF" w14:textId="6503ED05" w:rsidR="00723CA9" w:rsidRPr="00A14D95" w:rsidRDefault="00723CA9" w:rsidP="00A14D95">
      <w:pPr>
        <w:spacing w:line="240" w:lineRule="auto"/>
        <w:rPr>
          <w:rFonts w:ascii="Calibri" w:hAnsi="Calibri" w:cs="Calibri"/>
          <w:sz w:val="24"/>
          <w:szCs w:val="24"/>
        </w:rPr>
      </w:pPr>
      <w:r w:rsidRPr="00A14D95">
        <w:rPr>
          <w:rFonts w:ascii="Calibri" w:hAnsi="Calibri" w:cs="Calibri"/>
          <w:b/>
          <w:sz w:val="24"/>
          <w:szCs w:val="24"/>
        </w:rPr>
        <w:lastRenderedPageBreak/>
        <w:t>PENDAHULUAN</w:t>
      </w:r>
    </w:p>
    <w:p w14:paraId="36C48B83" w14:textId="2C6B3E65" w:rsidR="00DB7D0E" w:rsidRPr="00A14D95" w:rsidRDefault="00DB7D0E" w:rsidP="00A14D95">
      <w:pPr>
        <w:spacing w:line="240" w:lineRule="auto"/>
        <w:ind w:firstLine="567"/>
        <w:jc w:val="both"/>
        <w:rPr>
          <w:rFonts w:ascii="Calibri" w:hAnsi="Calibri" w:cs="Calibri"/>
          <w:sz w:val="24"/>
          <w:szCs w:val="24"/>
        </w:rPr>
      </w:pPr>
      <w:r w:rsidRPr="00A14D95">
        <w:rPr>
          <w:rFonts w:ascii="Calibri" w:hAnsi="Calibri" w:cs="Calibri"/>
          <w:sz w:val="24"/>
          <w:szCs w:val="24"/>
        </w:rPr>
        <w:t>Pelayanan kesehatan adalah hak bagi setiap warga negara yang diatur oleh pemerintah dalam Undang-Undang Dasar 1945 pasal 28H ayat 1 dan pasal 34 ayat 3. Komunikasi kesehatan memainkan peran yang sangat penting dalam memastikan penyampaian informasi kesehatan yang tepat dan efektif kepada masyarakat. Ini meliputi proses penyuluhan tentang pencegahan penyakit tertentu, promosi kesehatan, serta upaya perlindungan terhadap masyarakat secara keseluruhan. Dengan komunikasi yang efektif, informasi tersebut dapat disampaikan dengan jelas dan mudah dipahami oleh masyarakat, membantu meningkatkan kesadaran akan pentingnya menjaga kesehatan dan mencegah penyakit</w:t>
      </w:r>
      <w:r w:rsidR="00E37FB2" w:rsidRPr="00A14D95">
        <w:rPr>
          <w:rFonts w:ascii="Calibri" w:hAnsi="Calibri" w:cs="Calibri"/>
          <w:sz w:val="24"/>
          <w:szCs w:val="24"/>
        </w:rPr>
        <w:t xml:space="preserve"> </w:t>
      </w:r>
      <w:r w:rsidR="00E37FB2" w:rsidRPr="00A14D95">
        <w:rPr>
          <w:rFonts w:ascii="Calibri" w:hAnsi="Calibri" w:cs="Calibri"/>
          <w:sz w:val="24"/>
          <w:szCs w:val="24"/>
        </w:rPr>
        <w:fldChar w:fldCharType="begin" w:fldLock="1"/>
      </w:r>
      <w:r w:rsidR="001A6F5A">
        <w:rPr>
          <w:rFonts w:ascii="Calibri" w:hAnsi="Calibri" w:cs="Calibri"/>
          <w:sz w:val="24"/>
          <w:szCs w:val="24"/>
        </w:rPr>
        <w:instrText>ADDIN CSL_CITATION {"citationItems":[{"id":"ITEM-1","itemData":{"DOI":"http://dx.doi.org/10.36257/apts.vxix","abstract":"Puskesmas merupakan Unit Pelaksana Teknis Daerah (UPTD) yang berada dibawah naungan Dinas Kesehatan Kota. Di Kota Semarang, terdapat 37 puskesmas yang terus meningkatkan kinerjanya di berbagai sektor termasuk dalam produksi konten di instagram. Kerjasama antara Dinas Kesehatan Kota Semarang dan Program Studi Ilmu Komunikasi Universitas Dian Nuswantoro di bidang pengabdian masyarakat dilakukan dengan tema produksi konten komunikasi kesehatan di media sosial. Pada kegiatan ini terdapat dua materi yang dipaparkan, yaitu produksi konten di media sosial dan teknik reportase. Kegiatan berlangsung pada 25 Mei 2023 dan diikuti oleh 37 peserta dimana mereka merupakan pengelola media sosial di puskesmas se Kota Semarang. Metode pengabdian masyarakat dilakukan dengan tiga tahap, yaitu Pra Pelaksanaan, Pelaksanaan dan Evaluasi. Hasil evaluasi diperoleh dari prepost test dan diskusi langsung dengan peserta. Pada pre test disimpulkan bahwa para 70% peserta memiliki kemampuan yang baik dalam mengenal fitur instagram namun masih belum menguasai teknis pengelolaannya dan produksi konten digital. Pemahaman peserta tentang teknik reportase perlu ditingkatkan karena hanya 60% yang memahami praktek reportase dengan baik. Hasil post test pelatihan ini menunjukan lebih dari 90% peserta merasa pemahaman mereka meningkat tentang optimasi media instagram untuk produksi konten meningkat dan kompetensi di bidang public speakinguntuk reportase pelaksanaan kegiatan puskesmas.","author":[{"dropping-particle":"","family":"Hapsari","given":"Swita Amallia","non-dropping-particle":"","parse-names":false,"suffix":""},{"dropping-particle":"","family":"Pratiwi","given":"Mutia Rahmi","non-dropping-particle":"","parse-names":false,"suffix":""},{"dropping-particle":"","family":"Albab","given":"Choirul Ulil","non-dropping-particle":"","parse-names":false,"suffix":""},{"dropping-particle":"","family":"Rosalia","given":"Naiza","non-dropping-particle":"","parse-names":false,"suffix":""},{"dropping-particle":"","family":"Suhito","given":"Hanif Pandu","non-dropping-particle":"","parse-names":false,"suffix":""},{"dropping-particle":"","family":"R","given":"Diah Lestari","non-dropping-particle":"","parse-names":false,"suffix":""}],"container-title":"Jurnal Pengabdian Kepada Masyarakat","id":"ITEM-1","issue":"2","issued":{"date-parts":[["2023"]]},"page":"184-190","title":"Pelatihan Produksi Konten Komunikasi Kesehatan Untuk Media Sosial Bagi Pegawai Puskesmas Se Kota Semarang","type":"article-journal","volume":"6"},"uris":["http://www.mendeley.com/documents/?uuid=88c0e433-025d-42e4-8051-2fece70e3c96"]}],"mendeley":{"formattedCitation":"(Hapsari et al., 2023)","plainTextFormattedCitation":"(Hapsari et al., 2023)","previouslyFormattedCitation":"(Hapsari et al., 2023)"},"properties":{"noteIndex":0},"schema":"https://github.com/citation-style-language/schema/raw/master/csl-citation.json"}</w:instrText>
      </w:r>
      <w:r w:rsidR="00E37FB2" w:rsidRPr="00A14D95">
        <w:rPr>
          <w:rFonts w:ascii="Calibri" w:hAnsi="Calibri" w:cs="Calibri"/>
          <w:sz w:val="24"/>
          <w:szCs w:val="24"/>
        </w:rPr>
        <w:fldChar w:fldCharType="separate"/>
      </w:r>
      <w:r w:rsidR="00E37FB2" w:rsidRPr="00A14D95">
        <w:rPr>
          <w:rFonts w:ascii="Calibri" w:hAnsi="Calibri" w:cs="Calibri"/>
          <w:sz w:val="24"/>
          <w:szCs w:val="24"/>
        </w:rPr>
        <w:t>(Hapsari et al., 2023)</w:t>
      </w:r>
      <w:r w:rsidR="00E37FB2" w:rsidRPr="00A14D95">
        <w:rPr>
          <w:rFonts w:ascii="Calibri" w:hAnsi="Calibri" w:cs="Calibri"/>
          <w:sz w:val="24"/>
          <w:szCs w:val="24"/>
        </w:rPr>
        <w:fldChar w:fldCharType="end"/>
      </w:r>
      <w:r w:rsidRPr="00A14D95">
        <w:rPr>
          <w:rFonts w:ascii="Calibri" w:hAnsi="Calibri" w:cs="Calibri"/>
          <w:sz w:val="24"/>
          <w:szCs w:val="24"/>
        </w:rPr>
        <w:t>. Sebagai pemberi pelayanan kesehatan, perawat memiliki tanggung jawab untuk menjalankan tugasnya dengan baik dan menjaga hubungan yang baik dengan pasien, atasan, dan rekan tim medis lainnya. Untuk menjalani hubungan yang efektif, perawat harus dilengkapi dengan keterampilan komunikasi, sikap profesional, dan etika yang baik. Kemampuan ini tidak hanya ditanamkan selama pendidikan formal, tetapi juga terus dikembangkan melalui praktik keperawatan di rumah sakit dan berbagai pelayanan kesehatan lainnya. Ini juga mencerminkan pentingnya tanggapan adaptif terhadap setiap perubahan yang terjadi di Indonesia, yang menuntut perhatian manajemen yang kompeten dan berorientasi pada kebutuhan lokal</w:t>
      </w:r>
      <w:r w:rsidR="00E37FB2" w:rsidRPr="00A14D95">
        <w:rPr>
          <w:rFonts w:ascii="Calibri" w:hAnsi="Calibri" w:cs="Calibri"/>
          <w:sz w:val="24"/>
          <w:szCs w:val="24"/>
        </w:rPr>
        <w:t xml:space="preserve"> </w:t>
      </w:r>
      <w:r w:rsidR="00E37FB2" w:rsidRPr="00A14D95">
        <w:rPr>
          <w:rFonts w:ascii="Calibri" w:hAnsi="Calibri" w:cs="Calibri"/>
          <w:sz w:val="24"/>
          <w:szCs w:val="24"/>
        </w:rPr>
        <w:fldChar w:fldCharType="begin" w:fldLock="1"/>
      </w:r>
      <w:r w:rsidR="006B29B5" w:rsidRPr="00A14D95">
        <w:rPr>
          <w:rFonts w:ascii="Calibri" w:hAnsi="Calibri" w:cs="Calibri"/>
          <w:sz w:val="24"/>
          <w:szCs w:val="24"/>
        </w:rPr>
        <w:instrText>ADDIN CSL_CITATION {"citationItems":[{"id":"ITEM-1","itemData":{"DOI":"10.34305/jphi.v3i02.688","abstract":"Latar Belakang: Perawat manajer sebagai pemimpin langsung dari perawat pelaksana dituntut untuk dapat berperan optimal dalam mendorong perawat pelaksana untuk bersikap etis terhadap klien. Fenomena sikap perawat yang kurang etis terhadap klien jika dibiarkan dapat berdampak terhadap mutu pelayanan keperawatan yang berpengaruh terhadap kepuasan dan kualitas rumah sakit. Tujuan dalam penelitian ini untuk mengetahui hubungan peran perawat manajer dengan etika perawat pelaksana dalam pelayanan asuhan keperawatan di ruang rawat inap RSU Kuningan Medical Center. Metode: Rancangan penelitian ini adalah desain cross secional. Teknik pengambilan sampel menggunakan metode teknik total sampling dengan besar sampel 38. Analisis yang digunakan uji rank spearman dengan kepercayaan α = 0,05. Hasil: Analisis univariat menunjukan bahwa peran perawat manajer cenderung memiliki persentase yang sama yaitu baik dan kurang baik dengan kategori tinggi sebanyak 13 (34,2%), etika perawat pelaksan baik dengan kategori tinggi sebanyak 16 (42.1%). Hasil bivariat dengan nilai korelasi rank spearman di dapatkan nilai 0,038 (p&lt;0.05). Kesimpulan: Hasil penelitian disimpulkan bahwa terdapat hubungan antara peran perawat manajer dengan etika perawat pelaksana dalam pelayanan asuhan keperawatan di ruangan rawat inap RSU Kuningan Medical Center. Penelitian ini disarankan kepada perawat manajer untuk lebih meningkatkan kualitas pelayanan dengan supervisi pada staf yang memberikan asuhan keperawatan khususnya dalam peran perawat manajer dalam membina etika perawat pelaksana di ruang rawat inap RSU Kuningan Medical Center.","author":[{"dropping-particle":"","family":"Puspanegara","given":"Aditiya","non-dropping-particle":"","parse-names":false,"suffix":""},{"dropping-particle":"","family":"Wulan","given":"Nur","non-dropping-particle":"","parse-names":false,"suffix":""},{"dropping-particle":"","family":"Putri","given":"Clarita Rena","non-dropping-particle":"","parse-names":false,"suffix":""}],"container-title":"Journal of Public Health Innovation (JPHI)","id":"ITEM-1","issue":"2","issued":{"date-parts":[["2023"]]},"page":"115-121","title":"Hubungan Peran Perawat Manajer Dengan Etika Perawat Pelaksana Dalam Pelayanan Asuhan Keperawatan di Ruang Rawat Inap RSU Kuningan Medical Center","type":"article-journal","volume":"3"},"uris":["http://www.mendeley.com/documents/?uuid=e5421de8-8c94-48ca-92eb-14375fea8aee"]}],"mendeley":{"formattedCitation":"(Puspanegara et al., 2023)","plainTextFormattedCitation":"(Puspanegara et al., 2023)","previouslyFormattedCitation":"(Puspanegara et al., 2023)"},"properties":{"noteIndex":0},"schema":"https://github.com/citation-style-language/schema/raw/master/csl-citation.json"}</w:instrText>
      </w:r>
      <w:r w:rsidR="00E37FB2" w:rsidRPr="00A14D95">
        <w:rPr>
          <w:rFonts w:ascii="Calibri" w:hAnsi="Calibri" w:cs="Calibri"/>
          <w:sz w:val="24"/>
          <w:szCs w:val="24"/>
        </w:rPr>
        <w:fldChar w:fldCharType="separate"/>
      </w:r>
      <w:r w:rsidR="00E37FB2" w:rsidRPr="00A14D95">
        <w:rPr>
          <w:rFonts w:ascii="Calibri" w:hAnsi="Calibri" w:cs="Calibri"/>
          <w:sz w:val="24"/>
          <w:szCs w:val="24"/>
        </w:rPr>
        <w:t>(Puspanegara et al., 2023)</w:t>
      </w:r>
      <w:r w:rsidR="00E37FB2" w:rsidRPr="00A14D95">
        <w:rPr>
          <w:rFonts w:ascii="Calibri" w:hAnsi="Calibri" w:cs="Calibri"/>
          <w:sz w:val="24"/>
          <w:szCs w:val="24"/>
        </w:rPr>
        <w:fldChar w:fldCharType="end"/>
      </w:r>
      <w:r w:rsidRPr="00A14D95">
        <w:rPr>
          <w:rFonts w:ascii="Calibri" w:hAnsi="Calibri" w:cs="Calibri"/>
          <w:sz w:val="24"/>
          <w:szCs w:val="24"/>
        </w:rPr>
        <w:t>.</w:t>
      </w:r>
    </w:p>
    <w:p w14:paraId="0239325F" w14:textId="47C809E5" w:rsidR="00DB7D0E" w:rsidRPr="00A14D95" w:rsidRDefault="00DB7D0E" w:rsidP="00A14D95">
      <w:pPr>
        <w:spacing w:line="240" w:lineRule="auto"/>
        <w:ind w:firstLine="567"/>
        <w:jc w:val="both"/>
        <w:rPr>
          <w:rFonts w:ascii="Calibri" w:hAnsi="Calibri" w:cs="Calibri"/>
          <w:sz w:val="24"/>
          <w:szCs w:val="24"/>
        </w:rPr>
      </w:pPr>
      <w:r w:rsidRPr="00A14D95">
        <w:rPr>
          <w:rFonts w:ascii="Calibri" w:hAnsi="Calibri" w:cs="Calibri"/>
          <w:sz w:val="24"/>
          <w:szCs w:val="24"/>
        </w:rPr>
        <w:t>Keperawatan melibatkan interaksi antara perawat dengan pasien atau keluarga pasien serta perawat dengan tenaga kesehatan lain. Proses interaksi manusia terjadi melalui berbagai bentuk komunikasi, baik verbal maupun nonverbal, tertulis dan tidak tertulis, serta terencana dan tidak terencana. Untuk menjadi perawat yang efektif dalam berinteraksi, penting bagi mereka untuk memiliki keterampilan komunikasi yang baik. Kesadaran terhadap kata-kata dan bahasa tubuh yang disampaikan kepada orang lain menjadi kunci dalam interaksi tersebut. Nursalam (2016) dalam teorinya menjelaskan bahwa asuhan keperawatan yang berfokus pada individu, perawat, dan proses interaktif akan membentuk hubungan terapeutik antara perawat dan pasien. Pasien, sebagai individu dengan kebutuhan perasaan, menjadikan keperawatan sebagai suatu proses interpersonal dan terapeutik. Dalam proses ini, perawat memiliki peran penting dalam mempengaruhi dan meningkatkan kesehatan pasien melalui komunikasi. Suhaila (2017) menyatakan bahwa komunikasi terapeutik yang dilakukan oleh perawat dengan baik dapat memberikan kenyamanan tersendiri kepada pasien, sehingga secara otomatis perasaan cemas pasien dapat berkurang. Penyampaian informasi yang baik dapat menciptakan suasana yang nyaman bagi pasien dan membangun hubungan saling percaya antara pasien dan perawat. Komunikasi terapeutik yang efektif akan menciptakan respons positif dari pasien, seperti rasa senang, ketenangan, dan kepercayaan diri</w:t>
      </w:r>
      <w:r w:rsidR="006B29B5" w:rsidRPr="00A14D95">
        <w:rPr>
          <w:rFonts w:ascii="Calibri" w:hAnsi="Calibri" w:cs="Calibri"/>
          <w:sz w:val="24"/>
          <w:szCs w:val="24"/>
        </w:rPr>
        <w:t xml:space="preserve"> </w:t>
      </w:r>
      <w:r w:rsidR="006B29B5" w:rsidRPr="00A14D95">
        <w:rPr>
          <w:rFonts w:ascii="Calibri" w:hAnsi="Calibri" w:cs="Calibri"/>
          <w:sz w:val="24"/>
          <w:szCs w:val="24"/>
        </w:rPr>
        <w:fldChar w:fldCharType="begin" w:fldLock="1"/>
      </w:r>
      <w:r w:rsidR="001A6F5A">
        <w:rPr>
          <w:rFonts w:ascii="Calibri" w:hAnsi="Calibri" w:cs="Calibri"/>
          <w:sz w:val="24"/>
          <w:szCs w:val="24"/>
        </w:rPr>
        <w:instrText>ADDIN CSL_CITATION {"citationItems":[{"id":"ITEM-1","itemData":{"DOI":"https://doi.org/10.31004/innovative.v3i6.6583","abstract":"Penatalaksanaan kemoterapi masih menjadi pilihan utama bagi penderita kanker, namun terapi ini Menurut World Health Organiztion (WHO), jumlah tindakan operasi mengalami peningkatan yang sangat signifikan setiap tahunnya. Pada tahun 2019 sebesar 148 juta jiwa, dan meningkat di tahun 2020 menjadi 234 juta jiwa. Operasi termasuk tindakan yang menimbulkan kecemasan berhubungan dengan segala prosedur asing dan juga ancaman terhadap keselamatan jiwa akibat prosedur pembedahan. Masalah kecemasan pada pasien pre operasi sekitar 75%-80%. Komunikasi terapeutik perawat adalah salah satu penatalaksanaan kecemasan pada pasien pre operatif. Komunikasi terapeutik memegang peranan penting dalam membantu pasien memecahkan masalah yang dihadapi. Tujuan penelitian: Mengetahui hubungan komunikasi terapeutik perawat dengan tingkat kecemasan pasien pre operasi. Metode penelitian: Deskriptif korelasional dengan pendekatan cross sectional. Jumlah populasi 123 pasien, berdasarkan perhitungan rumus Slovin didapat besar sampel sebanyak 105 responden. Hasil : Hasil analisis univariat menunjukkan pasien pre operasi di RS Kanker Dharmais hampir sebagian besar menganggap komunikasi terapeutik perawat sudah baik (53,3%), dan hampir sebagian besar merasakan cemas sedang (48,6%) dan cemas berat (40%). Hasil analisis bivariat menunjukkan ada hubungan antara komunikasi terapeutik perawat dengan tingkat kecemasan pasien pre operasi. (p value : 0,000). Kesimpulan dan Saran: Diharapkan hasil penelitian ini dapat dijadikan sebagai bahan evaluasi bagi peningkatan kualitas komunikasi terapeutik perawat. Pihak rumah sakit juga perlu mengadakan pelatihan secara rutin untuk selalu meng-update keterampilan komunikasi perawat, bisa dengan metode roleplay atau dengan mengadakan seminar-seminar.","author":[{"dropping-particle":"","family":"Mantika","given":"Eli","non-dropping-particle":"","parse-names":false,"suffix":""},{"dropping-particle":"","family":"Susilowati","given":"Yuni","non-dropping-particle":"","parse-names":false,"suffix":""},{"dropping-particle":"","family":"Saputra","given":"Rangga","non-dropping-particle":"","parse-names":false,"suffix":""}],"container-title":"Innovative: Journal Of Social Science research","id":"ITEM-1","issue":"6","issued":{"date-parts":[["2023"]]},"page":"3942-3954","title":"Hubungan Komunikasi Terapeutik Perawat Terhadap tingkat Kecemasan Pasien Pre Operatif di Rumah Sakit Kanker Dharmais","type":"article-journal","volume":"3"},"uris":["http://www.mendeley.com/documents/?uuid=bc064f3c-cf1d-4980-b5d1-5a4ba4804057"]}],"mendeley":{"formattedCitation":"(Mantika et al., 2023)","plainTextFormattedCitation":"(Mantika et al., 2023)","previouslyFormattedCitation":"(Mantika et al., 2023)"},"properties":{"noteIndex":0},"schema":"https://github.com/citation-style-language/schema/raw/master/csl-citation.json"}</w:instrText>
      </w:r>
      <w:r w:rsidR="006B29B5" w:rsidRPr="00A14D95">
        <w:rPr>
          <w:rFonts w:ascii="Calibri" w:hAnsi="Calibri" w:cs="Calibri"/>
          <w:sz w:val="24"/>
          <w:szCs w:val="24"/>
        </w:rPr>
        <w:fldChar w:fldCharType="separate"/>
      </w:r>
      <w:r w:rsidR="006B29B5" w:rsidRPr="00A14D95">
        <w:rPr>
          <w:rFonts w:ascii="Calibri" w:hAnsi="Calibri" w:cs="Calibri"/>
          <w:sz w:val="24"/>
          <w:szCs w:val="24"/>
        </w:rPr>
        <w:t>(Mantika et al., 2023)</w:t>
      </w:r>
      <w:r w:rsidR="006B29B5" w:rsidRPr="00A14D95">
        <w:rPr>
          <w:rFonts w:ascii="Calibri" w:hAnsi="Calibri" w:cs="Calibri"/>
          <w:sz w:val="24"/>
          <w:szCs w:val="24"/>
        </w:rPr>
        <w:fldChar w:fldCharType="end"/>
      </w:r>
      <w:r w:rsidRPr="00A14D95">
        <w:rPr>
          <w:rFonts w:ascii="Calibri" w:hAnsi="Calibri" w:cs="Calibri"/>
          <w:sz w:val="24"/>
          <w:szCs w:val="24"/>
        </w:rPr>
        <w:t>.</w:t>
      </w:r>
    </w:p>
    <w:p w14:paraId="2329BA84" w14:textId="50208A24" w:rsidR="00DB7D0E" w:rsidRPr="00A14D95" w:rsidRDefault="00DB7D0E" w:rsidP="00A14D95">
      <w:pPr>
        <w:spacing w:line="240" w:lineRule="auto"/>
        <w:ind w:firstLine="567"/>
        <w:jc w:val="both"/>
        <w:rPr>
          <w:rFonts w:ascii="Calibri" w:hAnsi="Calibri" w:cs="Calibri"/>
          <w:sz w:val="24"/>
          <w:szCs w:val="24"/>
        </w:rPr>
      </w:pPr>
      <w:r w:rsidRPr="00A14D95">
        <w:rPr>
          <w:rFonts w:ascii="Calibri" w:hAnsi="Calibri" w:cs="Calibri"/>
          <w:sz w:val="24"/>
          <w:szCs w:val="24"/>
        </w:rPr>
        <w:t xml:space="preserve">Komunikasi terapeutik bukan hanya sekedar keterampilan berbicara, melainkan juga melibatkan empati, perhatian, dan kepekaan terhadap kebutuhan emosional pasien. Ini tidak hanya menciptakan hubungan yang kuat antara pasien dan penyedia layanan kesehatan, tetapi juga mendukung berbagai aspek penting dalam proses perawatan. Komunikasi terapeutik dapat membantu pasien mengatasi stres, kecemasan, dan rasa takut yang seringkali muncul selama masa perawatan. Dengan memberikan rasa didengar dan dimengerti, tenaga medis dapat menciptakan lingkungan perawatan yang mendukung kesejahteraan mental dan emosional </w:t>
      </w:r>
      <w:r w:rsidRPr="00A14D95">
        <w:rPr>
          <w:rFonts w:ascii="Calibri" w:hAnsi="Calibri" w:cs="Calibri"/>
          <w:sz w:val="24"/>
          <w:szCs w:val="24"/>
        </w:rPr>
        <w:lastRenderedPageBreak/>
        <w:t>pasien. Pentingnya komunikasi terapeutik juga terlihat dalam pemahaman yang terjalin antara pasien dan penyedia layanan kesehatan. Melalui dialog terbuka dan penuh perhatian, informasi yang akurat dapat disampaikan dengan jelas dan pasien dapat terlibat secara aktif dalam perencanaan perawatan mereka. Dengan menciptakan lingkungan perawatan yang aman, nyaman, dan terbuka, komunikasi terapeutik tidak hanya membantu pasien untuk merasa lebih nyaman berbicara tentang masalah kesehatan mereka, tetapi juga meningkatkan kepercayaan dan hubungan yang positif antara pasien dan tenaga medis. Ini adalah aspek penting dalam memberikan perawatan kesehatan yang holistik dan berorientasi pada pasien, di mana seluruh kebutuhan fisik, emosional, dan sosial pasien dapat diakomodasi dengan baik</w:t>
      </w:r>
      <w:r w:rsidR="006B29B5" w:rsidRPr="00A14D95">
        <w:rPr>
          <w:rFonts w:ascii="Calibri" w:hAnsi="Calibri" w:cs="Calibri"/>
          <w:sz w:val="24"/>
          <w:szCs w:val="24"/>
        </w:rPr>
        <w:t xml:space="preserve"> </w:t>
      </w:r>
      <w:r w:rsidR="006B29B5" w:rsidRPr="00A14D95">
        <w:rPr>
          <w:rFonts w:ascii="Calibri" w:hAnsi="Calibri" w:cs="Calibri"/>
          <w:sz w:val="24"/>
          <w:szCs w:val="24"/>
        </w:rPr>
        <w:fldChar w:fldCharType="begin" w:fldLock="1"/>
      </w:r>
      <w:r w:rsidR="006B29B5" w:rsidRPr="00A14D95">
        <w:rPr>
          <w:rFonts w:ascii="Calibri" w:hAnsi="Calibri" w:cs="Calibri"/>
          <w:sz w:val="24"/>
          <w:szCs w:val="24"/>
        </w:rPr>
        <w:instrText>ADDIN CSL_CITATION {"citationItems":[{"id":"ITEM-1","itemData":{"ISBN":"1917101023","abstract":"Penting untuk menyadari bahwa masalah kesehatan fisik dan mental keduanya harus mendapatkan perhatian yang sama. Bukan hanya penyembuhan secara fisik, akan tetapi perlu juga dilakukan penyembuhan untuk mengatasi masalah kesehatan psikis. Yang mana dalam proses penyembuhannya dilakukan melalui ragam pendekatan yang berkaitan dengan masalah psikis. Salah satunya melalui pendekatan komunikasi terapeutik. Pendekatan Komunikasi terapeutik sebagai ragam penyembuhan yang dilakukan untuk membantu proses kesembuhan pasien rawat inap di RSUD Banyumas. Tujuan penelitian ini untuk mengetahui implementasi komunikasi terapeutik terhadap pasien rawat inap di RSUD Banyumas sebagai proses dalam bimbingan rohani. Metode yang digunakan dalam penelitian ini adalah dengan pendekatan kualitatif deskriptif dan jenis penelitian lapangan. Sumber data penelitian ini adalah sumber data primer dan sekunder. Pada proses pengumpulan data menggunakan metode observasi, wawancara, dan dokumentasi. Penelitian ini terdiri dari 5 subjek yang terdiri dari kepala rohaniawan, staff rohaniawan, dan pasien rawat inap. Hasil penelitian yang diperoleh adalah komunikasi terapeutik yang menjadi salah satu cara berkomunikasi diimplementasikan dalam proses bimbingan rohani pasien di RSUD Banyumas. Pada prosesnya komunikasi dilakukan sesuai dengan beberapa tahapan dalam komunikasi terapeutik yang meliputi tahap orientasi, tahap kerja dan tahap terminasi. Adapun dalam penelitian tersebut yang berperan penting adalah petugas rohani di rumah sakit.","author":[{"dropping-particle":"","family":"Latifah","given":"Khusni","non-dropping-particle":"","parse-names":false,"suffix":""}],"id":"ITEM-1","issued":{"date-parts":[["2023"]]},"number-of-pages":"1-105","publisher":"Universitas Islam Negeri Prof. K.H. Saifuddin Zuhri","title":"Implementasi Komunikasi Terapeutik Terhadap Pasien Rawat Inap di RSUD Banyumas","type":"thesis"},"uris":["http://www.mendeley.com/documents/?uuid=e3f32869-fa93-43ac-ba2e-4221acfa7822"]}],"mendeley":{"formattedCitation":"(Latifah, 2023)","plainTextFormattedCitation":"(Latifah, 2023)","previouslyFormattedCitation":"(Latifah, 2023)"},"properties":{"noteIndex":0},"schema":"https://github.com/citation-style-language/schema/raw/master/csl-citation.json"}</w:instrText>
      </w:r>
      <w:r w:rsidR="006B29B5" w:rsidRPr="00A14D95">
        <w:rPr>
          <w:rFonts w:ascii="Calibri" w:hAnsi="Calibri" w:cs="Calibri"/>
          <w:sz w:val="24"/>
          <w:szCs w:val="24"/>
        </w:rPr>
        <w:fldChar w:fldCharType="separate"/>
      </w:r>
      <w:r w:rsidR="006B29B5" w:rsidRPr="00A14D95">
        <w:rPr>
          <w:rFonts w:ascii="Calibri" w:hAnsi="Calibri" w:cs="Calibri"/>
          <w:sz w:val="24"/>
          <w:szCs w:val="24"/>
        </w:rPr>
        <w:t>(Latifah, 2023)</w:t>
      </w:r>
      <w:r w:rsidR="006B29B5" w:rsidRPr="00A14D95">
        <w:rPr>
          <w:rFonts w:ascii="Calibri" w:hAnsi="Calibri" w:cs="Calibri"/>
          <w:sz w:val="24"/>
          <w:szCs w:val="24"/>
        </w:rPr>
        <w:fldChar w:fldCharType="end"/>
      </w:r>
      <w:r w:rsidRPr="00A14D95">
        <w:rPr>
          <w:rFonts w:ascii="Calibri" w:hAnsi="Calibri" w:cs="Calibri"/>
          <w:sz w:val="24"/>
          <w:szCs w:val="24"/>
        </w:rPr>
        <w:t>.</w:t>
      </w:r>
    </w:p>
    <w:p w14:paraId="12E52077" w14:textId="77777777" w:rsidR="00DB7D0E" w:rsidRPr="00A14D95" w:rsidRDefault="00DB7D0E" w:rsidP="00A14D95">
      <w:pPr>
        <w:spacing w:line="240" w:lineRule="auto"/>
        <w:ind w:firstLine="567"/>
        <w:jc w:val="both"/>
        <w:rPr>
          <w:rFonts w:ascii="Calibri" w:hAnsi="Calibri" w:cs="Calibri"/>
          <w:sz w:val="24"/>
          <w:szCs w:val="24"/>
        </w:rPr>
      </w:pPr>
      <w:r w:rsidRPr="00A14D95">
        <w:rPr>
          <w:rFonts w:ascii="Calibri" w:hAnsi="Calibri" w:cs="Calibri"/>
          <w:sz w:val="24"/>
          <w:szCs w:val="24"/>
        </w:rPr>
        <w:t>Pentingnya komunikasi terapeutik sangat ditekankan dalam peran seorang perawat saat memberikan pelayanan kesehatan kepada pasien dan keluarganya. Ini menjadi jelas dalam kejadian yang melibatkan salah satu keluarga pasien rawat jalan di RSU Kumala Siwi Mijen Kudus. Data ini didapatkan peneliti melalui kegiatan pra penelitian yang dilakukan melalui kegiatan wawancara dengan salah satu keluarga pasien rawat jalan sebelum dilaksanakannya penelitian ini. Keluarga tersebut merasa tersinggung dengan perkataan yang diucapkan oleh seorang perawat di rumah sakit tersebut. Perawat tersebut menggunakan kata-kata yang kurang pantas ketika menegur keluarga pasien rawat jalan yang berbaring di lantai ruang perawatan tanpa dilapisi karpet. Penggunaan kata "gelesotan" dalam konteks ini dianggap tidak sopan dan merendahkan. Kejadian ini mencerminkan adanya ketidaksesuaian dalam komunikasi antara perawat dan keluarga pasien rawat jalan. Seharusnya, perawat dapat menyampaikan kekhawatiran terhadap kebersihan lantai dengan cara yang lebih sopan dan membangun. Sebagai contoh, menyampaikan bahwa lantai kamar dianggap kurang bersih dan memberikan saran untuk menggunakan karpet sebagai solusi yang lebih baik akan lebih tepat. Pendekatan yang lebih empatik dan penggunaan kata-kata yang lebih bijaksana dapat membantu membangun hubungan yang baik antara perawat dan keluarga pasien rawat jalan, sekaligus memastikan komunikasi yang efektif dalam lingkungan perawatan kesehatan.</w:t>
      </w:r>
    </w:p>
    <w:p w14:paraId="664445D3" w14:textId="76E3B1CB" w:rsidR="00DB7D0E" w:rsidRPr="00A14D95" w:rsidRDefault="00DB7D0E" w:rsidP="00A14D95">
      <w:pPr>
        <w:spacing w:line="240" w:lineRule="auto"/>
        <w:ind w:firstLine="567"/>
        <w:jc w:val="both"/>
        <w:rPr>
          <w:rFonts w:ascii="Calibri" w:hAnsi="Calibri" w:cs="Calibri"/>
          <w:sz w:val="24"/>
          <w:szCs w:val="24"/>
        </w:rPr>
      </w:pPr>
      <w:r w:rsidRPr="00A14D95">
        <w:rPr>
          <w:rFonts w:ascii="Calibri" w:hAnsi="Calibri" w:cs="Calibri"/>
          <w:sz w:val="24"/>
          <w:szCs w:val="24"/>
        </w:rPr>
        <w:t xml:space="preserve">RSU Kumala Siwi Mijen Kudus dipilih sebagai objek penelitian karena banyaknya keluhan yang berkaitan dengan kualitas pelayanan perawat di rumah sakit tersebut. Keluhan-keluhan ini diterima melalui kotak saran dan pesan instan </w:t>
      </w:r>
      <w:r w:rsidRPr="00A14D95">
        <w:rPr>
          <w:rFonts w:ascii="Calibri" w:hAnsi="Calibri" w:cs="Calibri"/>
          <w:i/>
          <w:iCs/>
          <w:sz w:val="24"/>
          <w:szCs w:val="24"/>
        </w:rPr>
        <w:t>WhatsApp</w:t>
      </w:r>
      <w:r w:rsidRPr="00A14D95">
        <w:rPr>
          <w:rFonts w:ascii="Calibri" w:hAnsi="Calibri" w:cs="Calibri"/>
          <w:sz w:val="24"/>
          <w:szCs w:val="24"/>
        </w:rPr>
        <w:t xml:space="preserve"> yang dimiliki oleh </w:t>
      </w:r>
      <w:r w:rsidRPr="00A14D95">
        <w:rPr>
          <w:rFonts w:ascii="Calibri" w:hAnsi="Calibri" w:cs="Calibri"/>
          <w:i/>
          <w:iCs/>
          <w:sz w:val="24"/>
          <w:szCs w:val="24"/>
        </w:rPr>
        <w:t>Customer Service Officer</w:t>
      </w:r>
      <w:r w:rsidRPr="00A14D95">
        <w:rPr>
          <w:rFonts w:ascii="Calibri" w:hAnsi="Calibri" w:cs="Calibri"/>
          <w:sz w:val="24"/>
          <w:szCs w:val="24"/>
        </w:rPr>
        <w:t xml:space="preserve"> (CSO) di rumah sakit. Analisis data dari laporan keluhan pasien rawat jalan dari tahun 2022 hingga 2023 serta pernyataan dari Kepala Bidang Pelayanan Medis di RSU Kumala Siwi Mijen Kudus mengungkapkan beberapa keluhan terkait profesionalisme perawat. Pertama, dalam aspek kepedulian (</w:t>
      </w:r>
      <w:r w:rsidRPr="00A14D95">
        <w:rPr>
          <w:rFonts w:ascii="Calibri" w:hAnsi="Calibri" w:cs="Calibri"/>
          <w:i/>
          <w:iCs/>
          <w:sz w:val="24"/>
          <w:szCs w:val="24"/>
        </w:rPr>
        <w:t>caring</w:t>
      </w:r>
      <w:r w:rsidRPr="00A14D95">
        <w:rPr>
          <w:rFonts w:ascii="Calibri" w:hAnsi="Calibri" w:cs="Calibri"/>
          <w:sz w:val="24"/>
          <w:szCs w:val="24"/>
        </w:rPr>
        <w:t>), terdapat keluhan mengenai kurangnya kepedulian perawat dalam membersihkan dan merapikan muntahan pasien rawat jalan. Kedua, pada nilai aktivisme (</w:t>
      </w:r>
      <w:r w:rsidRPr="00A14D95">
        <w:rPr>
          <w:rFonts w:ascii="Calibri" w:hAnsi="Calibri" w:cs="Calibri"/>
          <w:i/>
          <w:iCs/>
          <w:sz w:val="24"/>
          <w:szCs w:val="24"/>
        </w:rPr>
        <w:t>activism</w:t>
      </w:r>
      <w:r w:rsidRPr="00A14D95">
        <w:rPr>
          <w:rFonts w:ascii="Calibri" w:hAnsi="Calibri" w:cs="Calibri"/>
          <w:sz w:val="24"/>
          <w:szCs w:val="24"/>
        </w:rPr>
        <w:t>), beberapa keluarga pasien rawat jalan memberikan penilaian bahwa terdapat perawat yang kurang cekatan dalam melayani dan menangani keluhan pasien rawat jalan. Ketiga, pada nilai kepercayaan (</w:t>
      </w:r>
      <w:r w:rsidRPr="00A14D95">
        <w:rPr>
          <w:rFonts w:ascii="Calibri" w:hAnsi="Calibri" w:cs="Calibri"/>
          <w:i/>
          <w:iCs/>
          <w:sz w:val="24"/>
          <w:szCs w:val="24"/>
        </w:rPr>
        <w:t>trust</w:t>
      </w:r>
      <w:r w:rsidRPr="00A14D95">
        <w:rPr>
          <w:rFonts w:ascii="Calibri" w:hAnsi="Calibri" w:cs="Calibri"/>
          <w:sz w:val="24"/>
          <w:szCs w:val="24"/>
        </w:rPr>
        <w:t>), terdapat temuan bahwa perawat kurang menerapkan komunikasi terapeutik yang baik, sehingga menyebabkan pasien rawat jalan merasa sakit hati dengan perkataan yang dilontarkan oleh perawat tersebut. Dan keempat, pada aspek profesionalisme (</w:t>
      </w:r>
      <w:r w:rsidRPr="00A14D95">
        <w:rPr>
          <w:rFonts w:ascii="Calibri" w:hAnsi="Calibri" w:cs="Calibri"/>
          <w:i/>
          <w:iCs/>
          <w:sz w:val="24"/>
          <w:szCs w:val="24"/>
        </w:rPr>
        <w:t>professionalism</w:t>
      </w:r>
      <w:r w:rsidRPr="00A14D95">
        <w:rPr>
          <w:rFonts w:ascii="Calibri" w:hAnsi="Calibri" w:cs="Calibri"/>
          <w:sz w:val="24"/>
          <w:szCs w:val="24"/>
        </w:rPr>
        <w:t>), beberapa perawat dinilai kurang menjaga mutu pelayanan, seperti kurang ramah kepada pasien rawat jalan, menjawab dengan nada tinggi, dan kurang sopan terhadap pasien dan keluarga pasien rawat jalan.</w:t>
      </w:r>
    </w:p>
    <w:p w14:paraId="64379BFF" w14:textId="7D64D752" w:rsidR="00DB7D0E" w:rsidRPr="00A14D95" w:rsidRDefault="00DB7D0E" w:rsidP="00A14D95">
      <w:pPr>
        <w:spacing w:line="240" w:lineRule="auto"/>
        <w:ind w:firstLine="567"/>
        <w:jc w:val="both"/>
        <w:rPr>
          <w:rFonts w:ascii="Calibri" w:hAnsi="Calibri" w:cs="Calibri"/>
          <w:sz w:val="24"/>
          <w:szCs w:val="24"/>
        </w:rPr>
      </w:pPr>
      <w:r w:rsidRPr="00A14D95">
        <w:rPr>
          <w:rFonts w:ascii="Calibri" w:hAnsi="Calibri" w:cs="Calibri"/>
          <w:sz w:val="24"/>
          <w:szCs w:val="24"/>
        </w:rPr>
        <w:lastRenderedPageBreak/>
        <w:t>Menurut Undang-Undang Keperawatan No. 38 Tahun 2014 dalam</w:t>
      </w:r>
      <w:r w:rsidR="006B29B5" w:rsidRPr="00A14D95">
        <w:rPr>
          <w:rFonts w:ascii="Calibri" w:hAnsi="Calibri" w:cs="Calibri"/>
          <w:sz w:val="24"/>
          <w:szCs w:val="24"/>
        </w:rPr>
        <w:t xml:space="preserve"> </w:t>
      </w:r>
      <w:r w:rsidR="006B29B5" w:rsidRPr="00A14D95">
        <w:rPr>
          <w:rFonts w:ascii="Calibri" w:hAnsi="Calibri" w:cs="Calibri"/>
          <w:sz w:val="24"/>
          <w:szCs w:val="24"/>
        </w:rPr>
        <w:fldChar w:fldCharType="begin" w:fldLock="1"/>
      </w:r>
      <w:r w:rsidR="00CA190F">
        <w:rPr>
          <w:rFonts w:ascii="Calibri" w:hAnsi="Calibri" w:cs="Calibri"/>
          <w:sz w:val="24"/>
          <w:szCs w:val="24"/>
        </w:rPr>
        <w:instrText>ADDIN CSL_CITATION {"citationItems":[{"id":"ITEM-1","itemData":{"DOI":"2549-8134","abstract":"Perawat dalam memberikan pelayanan keperawatan harus senantiasa menjunjung tinggi kode etik keperawatan sebagai bentuk tanggung jawabnya baik terhadap pasien, tanggung jawabnya terhadap teman sejawat atau profesi lainnya, maupun tanggung jawabnya terhadap organisasi profesinya (PPNI). Penelitian ini bertujuan untuk mengetahui bentuk penerapan kode etik dari aspek tanggung jawabnya terhadap pelayanan keperawatan baik terhadap pasien, teman sejawat atau profesi lainnya maupun terhadap organisasi profesinya. Penelitian ini menggunakan metode deskriptif dengan pendekatan kuantitatif. Penarikan sampel metode nonprobability sampling dengan cara sampel jenuh (total sampling). Pengujian analisis dengan uji regresi linier, Uji statistik t Parsial dan Uji F hitung. Hasil penelitian menunjukkan adanya Pengaruh Penerapan Kode Etik pasien terhadap Pelayanan Keperawatan dengan nilai sig 0,01 &lt; 0,05 , sedangkan Penerapan Kode Etik teman sejawat/profesi lainnya (nilai sig 0,78 &gt; 0,05) dan Penerapan Kode Etik Organisasi Profesi PPNI (nilai sig 0,32 &gt; 0,05) sehingga tidak ada pengaruh terhadap Pelayanan Keperawatan.","author":[{"dropping-particle":"","family":"Nasir","given":"Andi","non-dropping-particle":"","parse-names":false,"suffix":""},{"dropping-particle":"","family":"Purnomo","given":"Edi","non-dropping-particle":"","parse-names":false,"suffix":""}],"container-title":"Jurnal Ilmiah STIKES Kendal","id":"ITEM-1","issue":"4","issued":{"date-parts":[["2019"]]},"page":"335-342","title":"Pengaruh Penerapan Kode Etik Keperawatan Terhadap Pelayanan Keperawatan","type":"article-journal","volume":"9"},"uris":["http://www.mendeley.com/documents/?uuid=8e3b9bef-2d4a-4eb5-a9ff-6b2330b753dd"]}],"mendeley":{"formattedCitation":"(Nasir &amp; Purnomo, 2019)","plainTextFormattedCitation":"(Nasir &amp; Purnomo, 2019)","previouslyFormattedCitation":"(Nasir &amp; Purnomo, 2019)"},"properties":{"noteIndex":0},"schema":"https://github.com/citation-style-language/schema/raw/master/csl-citation.json"}</w:instrText>
      </w:r>
      <w:r w:rsidR="006B29B5" w:rsidRPr="00A14D95">
        <w:rPr>
          <w:rFonts w:ascii="Calibri" w:hAnsi="Calibri" w:cs="Calibri"/>
          <w:sz w:val="24"/>
          <w:szCs w:val="24"/>
        </w:rPr>
        <w:fldChar w:fldCharType="separate"/>
      </w:r>
      <w:r w:rsidR="006B29B5" w:rsidRPr="00A14D95">
        <w:rPr>
          <w:rFonts w:ascii="Calibri" w:hAnsi="Calibri" w:cs="Calibri"/>
          <w:sz w:val="24"/>
          <w:szCs w:val="24"/>
        </w:rPr>
        <w:t>(Nasir &amp; Purnomo, 2019)</w:t>
      </w:r>
      <w:r w:rsidR="006B29B5" w:rsidRPr="00A14D95">
        <w:rPr>
          <w:rFonts w:ascii="Calibri" w:hAnsi="Calibri" w:cs="Calibri"/>
          <w:sz w:val="24"/>
          <w:szCs w:val="24"/>
        </w:rPr>
        <w:fldChar w:fldCharType="end"/>
      </w:r>
      <w:r w:rsidR="006B29B5" w:rsidRPr="00A14D95">
        <w:rPr>
          <w:rFonts w:ascii="Calibri" w:hAnsi="Calibri" w:cs="Calibri"/>
          <w:sz w:val="24"/>
          <w:szCs w:val="24"/>
        </w:rPr>
        <w:t xml:space="preserve"> </w:t>
      </w:r>
      <w:r w:rsidRPr="00A14D95">
        <w:rPr>
          <w:rFonts w:ascii="Calibri" w:hAnsi="Calibri" w:cs="Calibri"/>
          <w:sz w:val="24"/>
          <w:szCs w:val="24"/>
        </w:rPr>
        <w:t xml:space="preserve">perawat memegang peran penting dalam penyelenggaraan pelayanan kesehatan dengan berbagai fungsi yang meliputi penyelenggara Praktik Keperawatan, pemberi Asuhan Keperawatan, penyuluh, dan konselor bagi </w:t>
      </w:r>
      <w:r w:rsidR="008F0860" w:rsidRPr="00A14D95">
        <w:rPr>
          <w:rFonts w:ascii="Calibri" w:hAnsi="Calibri" w:cs="Calibri"/>
          <w:sz w:val="24"/>
          <w:szCs w:val="24"/>
        </w:rPr>
        <w:t>k</w:t>
      </w:r>
      <w:r w:rsidRPr="00A14D95">
        <w:rPr>
          <w:rFonts w:ascii="Calibri" w:hAnsi="Calibri" w:cs="Calibri"/>
          <w:sz w:val="24"/>
          <w:szCs w:val="24"/>
        </w:rPr>
        <w:t>lien, serta pengelola dan peneliti Keperawatan. Dalam memberikan Pelayanan Keperawatan, perawat bertanggung jawab untuk menerapkan pengetahuan dan kompetensi yang dimiliki sesuai dengan kebutuhan klien, perkembangan ilmu pengetahuan, dan tuntutan globalisasi. Pelayanan Keperawatan yang diberikan oleh perawat haruslah dilakukan dengan penuh tanggung jawab, akuntabilitas, bermutu, dan aman. Hal ini berkaitan dengan perlunya perawat memiliki registrasi dan izin praktik yang sah. Praktik keperawatan menjadi wujud nyata dari pelayanan keperawatan yang dilakukan secara mandiri, berdasarkan pelimpahan wewenang, penugasan dalam keadaan keterbatasan tertentu, penugasan dalam keadaan darurat, atau melalui kolaborasi dengan pihak lain dalam tim kesehatan. Dengan demikian, perawat memiliki peran yang sangat luas dalam menyediakan pelayanan kesehatan yang holistik dan berorientasi pada kebutuhan klien. Mereka bertanggung jawab untuk memberikan asuhan keperawatan yang berkualitas dan aman, serta berperan sebagai agen perubahan dalam meningkatkan kesehatan masyarakat secara keseluruhan.</w:t>
      </w:r>
    </w:p>
    <w:p w14:paraId="521D0C0F" w14:textId="0D53AC92" w:rsidR="00DB7D0E" w:rsidRPr="00A14D95" w:rsidRDefault="00DB7D0E" w:rsidP="00A14D95">
      <w:pPr>
        <w:spacing w:line="240" w:lineRule="auto"/>
        <w:ind w:firstLine="567"/>
        <w:jc w:val="both"/>
        <w:rPr>
          <w:rFonts w:ascii="Calibri" w:hAnsi="Calibri" w:cs="Calibri"/>
          <w:sz w:val="24"/>
          <w:szCs w:val="24"/>
        </w:rPr>
      </w:pPr>
      <w:r w:rsidRPr="00A14D95">
        <w:rPr>
          <w:rFonts w:ascii="Calibri" w:hAnsi="Calibri" w:cs="Calibri"/>
          <w:sz w:val="24"/>
          <w:szCs w:val="24"/>
        </w:rPr>
        <w:t>Menurut Lilis (2007) dalam</w:t>
      </w:r>
      <w:r w:rsidR="006B29B5" w:rsidRPr="00A14D95">
        <w:rPr>
          <w:rFonts w:ascii="Calibri" w:hAnsi="Calibri" w:cs="Calibri"/>
          <w:sz w:val="24"/>
          <w:szCs w:val="24"/>
        </w:rPr>
        <w:t xml:space="preserve"> </w:t>
      </w:r>
      <w:r w:rsidR="006B29B5" w:rsidRPr="00A14D95">
        <w:rPr>
          <w:rFonts w:ascii="Calibri" w:hAnsi="Calibri" w:cs="Calibri"/>
          <w:sz w:val="24"/>
          <w:szCs w:val="24"/>
        </w:rPr>
        <w:fldChar w:fldCharType="begin" w:fldLock="1"/>
      </w:r>
      <w:r w:rsidR="00CA190F">
        <w:rPr>
          <w:rFonts w:ascii="Calibri" w:hAnsi="Calibri" w:cs="Calibri"/>
          <w:sz w:val="24"/>
          <w:szCs w:val="24"/>
        </w:rPr>
        <w:instrText>ADDIN CSL_CITATION {"citationItems":[{"id":"ITEM-1","itemData":{"DOI":"2721-5725","abstract":"Tujuan studi: Mengetahui hubungan antara beban kerja dengan inerja perawat di rumah sakit : suatu literature review. Metodologi: Penelitian ini memakai Systematic Literature Review (RSLR), yaitu sebuah buatan berdasarkanstudi literature yang bersifat sistematik, menyeluruh, jelas, menggunakan mengevaluasi, menganalisis, mengidentifikasimenggunakan data yang telah terdapat menggunakan metodeeksplisit dan melibatkan proses telaah kritis dalam pemilihan studi. Data yang dipakai 15 jurnal nasional dan juga internasional yang diperoleh berdasarkan output screening sejumlah jurnal berdasarkangoogle scholar dan PubMed Hasil: Berdasarkan hasil jurnal yang dikumpulkan dan analisa penulis, didapatkan interaksi yang bermakna antara beban kerja dengan kinerja perawat. Manfaat: Diharapkan hasil penelitian ini bisa menjadi sumber informasi dan mengetahui beban kerja merupakan faktor besar yang mempengaruhi kinerja dari perawat, analisa dari beban kerja dapat dilihat dari tanggung jawab yang diterima oleh perawat, jika beban kerja terlalu tinggi maka memperkecil beban kerja perawat terhadap tugas yang bukan tanggung jawab dari perawat yang menyebabkan terjadinya kinerja buruk pada perawat.","author":[{"dropping-particle":"","family":"Ananta","given":"Gradian Putra","non-dropping-particle":"","parse-names":false,"suffix":""},{"dropping-particle":"","family":"Dirdjo","given":"Maridi M.","non-dropping-particle":"","parse-names":false,"suffix":""}],"container-title":"Borneo Student Research","id":"ITEM-1","issue":"2","issued":{"date-parts":[["2021"]]},"page":"928-933","title":"Hubungan Antara Beban Kerja Dengan Kinerja Perawat di Rumah Sakit: Suatu Literature Review","type":"article-journal","volume":"2"},"uris":["http://www.mendeley.com/documents/?uuid=5a76492b-7c6d-4fee-b352-65e57ffe147d"]}],"mendeley":{"formattedCitation":"(Ananta &amp; Dirdjo, 2021)","plainTextFormattedCitation":"(Ananta &amp; Dirdjo, 2021)","previouslyFormattedCitation":"(Ananta &amp; Dirdjo, 2021)"},"properties":{"noteIndex":0},"schema":"https://github.com/citation-style-language/schema/raw/master/csl-citation.json"}</w:instrText>
      </w:r>
      <w:r w:rsidR="006B29B5" w:rsidRPr="00A14D95">
        <w:rPr>
          <w:rFonts w:ascii="Calibri" w:hAnsi="Calibri" w:cs="Calibri"/>
          <w:sz w:val="24"/>
          <w:szCs w:val="24"/>
        </w:rPr>
        <w:fldChar w:fldCharType="separate"/>
      </w:r>
      <w:r w:rsidR="006B29B5" w:rsidRPr="00A14D95">
        <w:rPr>
          <w:rFonts w:ascii="Calibri" w:hAnsi="Calibri" w:cs="Calibri"/>
          <w:sz w:val="24"/>
          <w:szCs w:val="24"/>
        </w:rPr>
        <w:t>(Ananta &amp; Dirdjo, 2021)</w:t>
      </w:r>
      <w:r w:rsidR="006B29B5" w:rsidRPr="00A14D95">
        <w:rPr>
          <w:rFonts w:ascii="Calibri" w:hAnsi="Calibri" w:cs="Calibri"/>
          <w:sz w:val="24"/>
          <w:szCs w:val="24"/>
        </w:rPr>
        <w:fldChar w:fldCharType="end"/>
      </w:r>
      <w:r w:rsidRPr="00A14D95">
        <w:rPr>
          <w:rFonts w:ascii="Calibri" w:hAnsi="Calibri" w:cs="Calibri"/>
          <w:sz w:val="24"/>
          <w:szCs w:val="24"/>
        </w:rPr>
        <w:t>, sebagai penyedia jasa pelayanan kesehatan, Rumah Sakit beroperasi selama 24 jam sehari. Pelaksanaan berbagai tindakan pelayanan dilakukan oleh para pekerja kesehatan di rumah sakit. Mayoritas pekerja kesehatan di rumah sakit, sekitar 60%, adalah perawat. Perawat dianggap sebagai ujung tombak pelayanan kesehatan di rumah sakit, yang menerima tanggapan, keterangan, dan jawaban terhadap setiap kebutuhan pasien rawat jalan. Perawat rumah sakit memainkan peran kunci dalam berbagai jenis pelayanan, termasuk pelayanan rawat jalan, rawat inap atau poliklinik, dan pelayanan gawat darurat. Rumah sakit mengorganisir pemisahan layanan pasien, mencakup penanganan keadaan darurat, non-darurat, dan pasien yang memerlukan rawat inap. Dengan begitu, perawat menjadi elemen vital dalam menyediakan perawatan kesehatan yang komprehensif di rumah sakit.</w:t>
      </w:r>
    </w:p>
    <w:p w14:paraId="59E4C8BF" w14:textId="0BFDE222" w:rsidR="00723CA9" w:rsidRPr="00A14D95" w:rsidRDefault="00DB7D0E" w:rsidP="00A14D95">
      <w:pPr>
        <w:spacing w:line="240" w:lineRule="auto"/>
        <w:ind w:firstLine="567"/>
        <w:jc w:val="both"/>
        <w:rPr>
          <w:rFonts w:ascii="Calibri" w:hAnsi="Calibri" w:cs="Calibri"/>
          <w:sz w:val="24"/>
          <w:szCs w:val="24"/>
        </w:rPr>
      </w:pPr>
      <w:r w:rsidRPr="00A14D95">
        <w:rPr>
          <w:rFonts w:ascii="Calibri" w:hAnsi="Calibri" w:cs="Calibri"/>
          <w:sz w:val="24"/>
          <w:szCs w:val="24"/>
        </w:rPr>
        <w:t xml:space="preserve">Permasalahan utama dalam penelitian ini yaitu tentang penerapan komunikasi terapeutik perawat kepada pasien rawat jalan di RSU Kumala Siwi Mijen Kudus yang kurang baik dan masih ditemukan adanya ketidaksesuaian dengan kode etik keperawatan. Kemudian tujuan dari penelitian ini adalah untuk mengetahui bagaimana penerapan komunikasi terapeutik perawat kepada pasien rawat jalan di RSU Kumala Siwi Mijen Kudus. Lalu, terdapat tiga manfaat dari penelitian ini yaitu manfaat akademis sebagai bahan referensi untuk penelitian selanjutnya, manfaat praktis sebagai cara RSU Kumala Siwi Mijen Kudus untuk menghilangkan stigma negatif terhadap perawat di rumah sakit, dan manfaat sosial sebagai bahan referensi masyarakat mengenai penerapan komunikasi terapeutik perawat kepada pasien rawat jalan di RSU Kumala Siwi Mijen Kudus. Teori yang digunakan dalam penelitian ini yaitu teori komunikasi terapeutik yang merupakan teori komunikasi yang dapat membantu pasien mengatasi stres, kecemasan, dan rasa takut </w:t>
      </w:r>
      <w:r w:rsidR="006B29B5" w:rsidRPr="00A14D95">
        <w:rPr>
          <w:rFonts w:ascii="Calibri" w:hAnsi="Calibri" w:cs="Calibri"/>
          <w:sz w:val="24"/>
          <w:szCs w:val="24"/>
        </w:rPr>
        <w:fldChar w:fldCharType="begin" w:fldLock="1"/>
      </w:r>
      <w:r w:rsidR="006B29B5" w:rsidRPr="00A14D95">
        <w:rPr>
          <w:rFonts w:ascii="Calibri" w:hAnsi="Calibri" w:cs="Calibri"/>
          <w:sz w:val="24"/>
          <w:szCs w:val="24"/>
        </w:rPr>
        <w:instrText>ADDIN CSL_CITATION {"citationItems":[{"id":"ITEM-1","itemData":{"ISBN":"1917101023","abstract":"Penting untuk menyadari bahwa masalah kesehatan fisik dan mental keduanya harus mendapatkan perhatian yang sama. Bukan hanya penyembuhan secara fisik, akan tetapi perlu juga dilakukan penyembuhan untuk mengatasi masalah kesehatan psikis. Yang mana dalam proses penyembuhannya dilakukan melalui ragam pendekatan yang berkaitan dengan masalah psikis. Salah satunya melalui pendekatan komunikasi terapeutik. Pendekatan Komunikasi terapeutik sebagai ragam penyembuhan yang dilakukan untuk membantu proses kesembuhan pasien rawat inap di RSUD Banyumas. Tujuan penelitian ini untuk mengetahui implementasi komunikasi terapeutik terhadap pasien rawat inap di RSUD Banyumas sebagai proses dalam bimbingan rohani. Metode yang digunakan dalam penelitian ini adalah dengan pendekatan kualitatif deskriptif dan jenis penelitian lapangan. Sumber data penelitian ini adalah sumber data primer dan sekunder. Pada proses pengumpulan data menggunakan metode observasi, wawancara, dan dokumentasi. Penelitian ini terdiri dari 5 subjek yang terdiri dari kepala rohaniawan, staff rohaniawan, dan pasien rawat inap. Hasil penelitian yang diperoleh adalah komunikasi terapeutik yang menjadi salah satu cara berkomunikasi diimplementasikan dalam proses bimbingan rohani pasien di RSUD Banyumas. Pada prosesnya komunikasi dilakukan sesuai dengan beberapa tahapan dalam komunikasi terapeutik yang meliputi tahap orientasi, tahap kerja dan tahap terminasi. Adapun dalam penelitian tersebut yang berperan penting adalah petugas rohani di rumah sakit.","author":[{"dropping-particle":"","family":"Latifah","given":"Khusni","non-dropping-particle":"","parse-names":false,"suffix":""}],"id":"ITEM-1","issued":{"date-parts":[["2023"]]},"number-of-pages":"1-105","publisher":"Universitas Islam Negeri Prof. K.H. Saifuddin Zuhri","title":"Implementasi Komunikasi Terapeutik Terhadap Pasien Rawat Inap di RSUD Banyumas","type":"thesis"},"uris":["http://www.mendeley.com/documents/?uuid=e3f32869-fa93-43ac-ba2e-4221acfa7822"]}],"mendeley":{"formattedCitation":"(Latifah, 2023)","plainTextFormattedCitation":"(Latifah, 2023)","previouslyFormattedCitation":"(Latifah, 2023)"},"properties":{"noteIndex":0},"schema":"https://github.com/citation-style-language/schema/raw/master/csl-citation.json"}</w:instrText>
      </w:r>
      <w:r w:rsidR="006B29B5" w:rsidRPr="00A14D95">
        <w:rPr>
          <w:rFonts w:ascii="Calibri" w:hAnsi="Calibri" w:cs="Calibri"/>
          <w:sz w:val="24"/>
          <w:szCs w:val="24"/>
        </w:rPr>
        <w:fldChar w:fldCharType="separate"/>
      </w:r>
      <w:r w:rsidR="006B29B5" w:rsidRPr="00A14D95">
        <w:rPr>
          <w:rFonts w:ascii="Calibri" w:hAnsi="Calibri" w:cs="Calibri"/>
          <w:sz w:val="24"/>
          <w:szCs w:val="24"/>
        </w:rPr>
        <w:t>(Latifah, 2023)</w:t>
      </w:r>
      <w:r w:rsidR="006B29B5" w:rsidRPr="00A14D95">
        <w:rPr>
          <w:rFonts w:ascii="Calibri" w:hAnsi="Calibri" w:cs="Calibri"/>
          <w:sz w:val="24"/>
          <w:szCs w:val="24"/>
        </w:rPr>
        <w:fldChar w:fldCharType="end"/>
      </w:r>
      <w:r w:rsidRPr="00A14D95">
        <w:rPr>
          <w:rFonts w:ascii="Calibri" w:hAnsi="Calibri" w:cs="Calibri"/>
          <w:sz w:val="24"/>
          <w:szCs w:val="24"/>
        </w:rPr>
        <w:t>.</w:t>
      </w:r>
    </w:p>
    <w:p w14:paraId="38F63D06" w14:textId="20F352A7" w:rsidR="00723CA9" w:rsidRPr="00A14D95" w:rsidRDefault="00DE072B" w:rsidP="00A14D95">
      <w:pPr>
        <w:spacing w:line="240" w:lineRule="auto"/>
        <w:rPr>
          <w:rFonts w:ascii="Calibri" w:hAnsi="Calibri" w:cs="Calibri"/>
          <w:b/>
          <w:sz w:val="24"/>
          <w:szCs w:val="24"/>
        </w:rPr>
      </w:pPr>
      <w:r w:rsidRPr="00A14D95">
        <w:rPr>
          <w:rFonts w:ascii="Calibri" w:hAnsi="Calibri" w:cs="Calibri"/>
          <w:b/>
          <w:sz w:val="24"/>
          <w:szCs w:val="24"/>
        </w:rPr>
        <w:br w:type="page"/>
      </w:r>
      <w:r w:rsidR="00723CA9" w:rsidRPr="00A14D95">
        <w:rPr>
          <w:rFonts w:ascii="Calibri" w:hAnsi="Calibri" w:cs="Calibri"/>
          <w:b/>
          <w:sz w:val="24"/>
          <w:szCs w:val="24"/>
        </w:rPr>
        <w:lastRenderedPageBreak/>
        <w:t>METODOLOGI  PENELITIAN</w:t>
      </w:r>
    </w:p>
    <w:p w14:paraId="1518EA0F" w14:textId="34394AAE" w:rsidR="00DB7D0E" w:rsidRPr="00A14D95" w:rsidRDefault="00DE072B" w:rsidP="00A14D95">
      <w:pPr>
        <w:spacing w:line="240" w:lineRule="auto"/>
        <w:ind w:firstLine="567"/>
        <w:jc w:val="both"/>
        <w:rPr>
          <w:rFonts w:ascii="Calibri" w:hAnsi="Calibri" w:cs="Calibri"/>
          <w:sz w:val="24"/>
          <w:szCs w:val="24"/>
        </w:rPr>
      </w:pPr>
      <w:r w:rsidRPr="00A14D95">
        <w:rPr>
          <w:rFonts w:ascii="Calibri" w:hAnsi="Calibri" w:cs="Calibri"/>
          <w:sz w:val="24"/>
          <w:szCs w:val="24"/>
        </w:rPr>
        <w:t>P</w:t>
      </w:r>
      <w:r w:rsidR="00DB7D0E" w:rsidRPr="00A14D95">
        <w:rPr>
          <w:rFonts w:ascii="Calibri" w:hAnsi="Calibri" w:cs="Calibri"/>
          <w:sz w:val="24"/>
          <w:szCs w:val="24"/>
        </w:rPr>
        <w:t xml:space="preserve">enelitian ini </w:t>
      </w:r>
      <w:r w:rsidRPr="00A14D95">
        <w:rPr>
          <w:rFonts w:ascii="Calibri" w:hAnsi="Calibri" w:cs="Calibri"/>
          <w:sz w:val="24"/>
          <w:szCs w:val="24"/>
        </w:rPr>
        <w:t>merupakan</w:t>
      </w:r>
      <w:r w:rsidR="00DB7D0E" w:rsidRPr="00A14D95">
        <w:rPr>
          <w:rFonts w:ascii="Calibri" w:hAnsi="Calibri" w:cs="Calibri"/>
          <w:sz w:val="24"/>
          <w:szCs w:val="24"/>
        </w:rPr>
        <w:t xml:space="preserve"> penelitian kualitatif dengan pendekatan yang digunakan yaitu pendekatan deskriptif kualitatif.</w:t>
      </w:r>
      <w:r w:rsidR="00CC65FA" w:rsidRPr="00A14D95">
        <w:rPr>
          <w:rFonts w:ascii="Calibri" w:hAnsi="Calibri" w:cs="Calibri"/>
          <w:sz w:val="24"/>
          <w:szCs w:val="24"/>
        </w:rPr>
        <w:t xml:space="preserve"> Lokasi </w:t>
      </w:r>
      <w:r w:rsidRPr="00A14D95">
        <w:rPr>
          <w:rFonts w:ascii="Calibri" w:hAnsi="Calibri" w:cs="Calibri"/>
          <w:sz w:val="24"/>
          <w:szCs w:val="24"/>
        </w:rPr>
        <w:t>penelitian dalam penelitian ini adalah</w:t>
      </w:r>
      <w:r w:rsidR="00CC65FA" w:rsidRPr="00A14D95">
        <w:rPr>
          <w:rFonts w:ascii="Calibri" w:hAnsi="Calibri" w:cs="Calibri"/>
          <w:sz w:val="24"/>
          <w:szCs w:val="24"/>
        </w:rPr>
        <w:t xml:space="preserve"> RSU Kumala Siwi Mijen Kudus yang terletak di Jalan Raya Kudus – Jepara Km. 6, Desa Mijen, Kecamatan Kaliwungu, Kabupaten Kudus. Kemudian, penelitian ini berlangsung selama kurang </w:t>
      </w:r>
      <w:r w:rsidR="00B51BED" w:rsidRPr="00A14D95">
        <w:rPr>
          <w:rFonts w:ascii="Calibri" w:hAnsi="Calibri" w:cs="Calibri"/>
          <w:sz w:val="24"/>
          <w:szCs w:val="24"/>
        </w:rPr>
        <w:t xml:space="preserve">lebih dua minggu terhitung sejak tanggal 15 Januari 2024 hingga 26 Januari 2024. Metode pengumpulan data pada penelitian ini dilakukan melalui kegiatan wawancara secara mendalam kepada perawat yang bertugas pada bagian Instalasi Gawat Darurat (IGD) dan pasien atau keluarga pasien rawat jalan yang pernah mendapatkan pelayanan dan menyampaikan keluhan terkait komunikasi terapeutik perawat di RSU Kumala Siwi Mijen Kudus. </w:t>
      </w:r>
      <w:r w:rsidR="00DB7D0E" w:rsidRPr="00A14D95">
        <w:rPr>
          <w:rFonts w:ascii="Calibri" w:hAnsi="Calibri" w:cs="Calibri"/>
          <w:sz w:val="24"/>
          <w:szCs w:val="24"/>
        </w:rPr>
        <w:t>Kemudian</w:t>
      </w:r>
      <w:r w:rsidR="00B51BED" w:rsidRPr="00A14D95">
        <w:rPr>
          <w:rFonts w:ascii="Calibri" w:hAnsi="Calibri" w:cs="Calibri"/>
          <w:sz w:val="24"/>
          <w:szCs w:val="24"/>
        </w:rPr>
        <w:t>, t</w:t>
      </w:r>
      <w:r w:rsidR="00DB7D0E" w:rsidRPr="00A14D95">
        <w:rPr>
          <w:rFonts w:ascii="Calibri" w:hAnsi="Calibri" w:cs="Calibri"/>
          <w:sz w:val="24"/>
          <w:szCs w:val="24"/>
        </w:rPr>
        <w:t>eknik analisa dan interpretasi data yang digunakan dalam penelitian ini menggunakan metode yang dikemukakan oleh Miles and Huberman</w:t>
      </w:r>
      <w:r w:rsidR="006B29B5" w:rsidRPr="00A14D95">
        <w:rPr>
          <w:rFonts w:ascii="Calibri" w:hAnsi="Calibri" w:cs="Calibri"/>
          <w:sz w:val="24"/>
          <w:szCs w:val="24"/>
        </w:rPr>
        <w:t xml:space="preserve"> </w:t>
      </w:r>
      <w:r w:rsidR="006B29B5" w:rsidRPr="00A14D95">
        <w:rPr>
          <w:rFonts w:ascii="Calibri" w:hAnsi="Calibri" w:cs="Calibri"/>
          <w:sz w:val="24"/>
          <w:szCs w:val="24"/>
        </w:rPr>
        <w:fldChar w:fldCharType="begin" w:fldLock="1"/>
      </w:r>
      <w:r w:rsidR="001A6F5A">
        <w:rPr>
          <w:rFonts w:ascii="Calibri" w:hAnsi="Calibri" w:cs="Calibri"/>
          <w:sz w:val="24"/>
          <w:szCs w:val="24"/>
        </w:rPr>
        <w:instrText>ADDIN CSL_CITATION {"citationItems":[{"id":"ITEM-1","itemData":{"ISBN":"978-623-99688-1-6","abstract":"Puji dan Syukur kami panjatkan selalu kepada Tuhan Yang Maha Esa atas rahmat dan karunia-Nya karena para penulis dari berbagai Perguruan Tinggi di Indonesia mampu menyelesaikan naskah buku kolaborasi dengan Judul “Metodologi Penelitian Kualitatif”. Latar belakang dari penerbit mengadakan kegiatan Menulis Kolaborasi adalah untuk membiasakan Dosen menulis sesuai dengan rumpun keilmuannya. Buku dengan judul “Metodologi Penelitian Kualitatif” merupakan buku ajar yang disusun sebagai media pembelajaran, sumber referensi dan pedoman belajar bagi mahasiswa. Buku ini juga akan memberikan informasi secara lengkap mengenai materi apa saja yang akan mereka pelajari yang berasal dari berbagai sumber terpercaya yang berguna sebagai tambahan wawasan mengenai bab-bab yang dipelajari tersebut. Pokok-pokok bahasan dalam buku ini mencakup: Paradigma Penelitian Kualitatif; Penelitian Kuantitatif vs Kualitatif; Pendekatan Etnografi; Pendekatan Naratif; Pendekatan Studi Kasus; Perumusan Masalah Penelitian Kualitatif; Instrumen Penelitian; Teknik Pengumpulan Data; Analisis Data Penelitian Kualitatif; Keabsahan Data Penelitian Kualitatif; Desain Penelitian; Variabel dan Cara Pengukurannya; Menyusun Proposal Penelitian Kualitatif. Akhir kata Dengan terbitnya buku ini, harapan penerbit ialah menambah referensi dan wawasan baru dibidang pendidikan dan dapat dinikmati oleh kalangan pembaca baik Akademisi, Dosen, Peneliti, Mahasiswa atau Masyarakat pada Umumnya.","author":[{"dropping-particle":"","family":"Pahleviannur","given":"Muhammad Rizal","non-dropping-particle":"","parse-names":false,"suffix":""},{"dropping-particle":"De","family":"Grave","given":"Anita","non-dropping-particle":"","parse-names":false,"suffix":""},{"dropping-particle":"","family":"Saputra","given":"Dani Nur","non-dropping-particle":"","parse-names":false,"suffix":""},{"dropping-particle":"","family":"Mardianto","given":"Dedi","non-dropping-particle":"","parse-names":false,"suffix":""},{"dropping-particle":"","family":"Sinthania","given":"Debby","non-dropping-particle":"","parse-names":false,"suffix":""},{"dropping-particle":"","family":"Hafrida","given":"Lis","non-dropping-particle":"","parse-names":false,"suffix":""},{"dropping-particle":"","family":"Bano","given":"Vidriana Oktoviana","non-dropping-particle":"","parse-names":false,"suffix":""},{"dropping-particle":"","family":"Susanto","given":"Eko Edy","non-dropping-particle":"","parse-names":false,"suffix":""},{"dropping-particle":"","family":"Mahardhani","given":"Ardhana Januar","non-dropping-particle":"","parse-names":false,"suffix":""},{"dropping-particle":"","family":"Amruddin","given":"","non-dropping-particle":"","parse-names":false,"suffix":""},{"dropping-particle":"","family":"Alam","given":"Mochamad Doddy Syahirul","non-dropping-particle":"","parse-names":false,"suffix":""},{"dropping-particle":"","family":"Lisya","given":"Mutia","non-dropping-particle":"","parse-names":false,"suffix":""},{"dropping-particle":"","family":"Ahyar","given":"Dasep Bayu","non-dropping-particle":"","parse-names":false,"suffix":""}],"edition":"1","editor":[{"dropping-particle":"","family":"Dr. Fatma Sukmawati","given":"M.Pd","non-dropping-particle":"","parse-names":false,"suffix":""}],"id":"ITEM-1","issued":{"date-parts":[["2022"]]},"publisher":"Penerbit Pradina Pustaka","publisher-place":"Sukoharjo","title":"Metodologi Penelitian Kualitatif","type":"book","volume":"1"},"uris":["http://www.mendeley.com/documents/?uuid=07442588-16c8-4550-99c8-670ed12fcd90"]}],"mendeley":{"formattedCitation":"(Pahleviannur et al., 2022)","plainTextFormattedCitation":"(Pahleviannur et al., 2022)","previouslyFormattedCitation":"(Pahleviannur et al., 2022)"},"properties":{"noteIndex":0},"schema":"https://github.com/citation-style-language/schema/raw/master/csl-citation.json"}</w:instrText>
      </w:r>
      <w:r w:rsidR="006B29B5" w:rsidRPr="00A14D95">
        <w:rPr>
          <w:rFonts w:ascii="Calibri" w:hAnsi="Calibri" w:cs="Calibri"/>
          <w:sz w:val="24"/>
          <w:szCs w:val="24"/>
        </w:rPr>
        <w:fldChar w:fldCharType="separate"/>
      </w:r>
      <w:r w:rsidR="006B29B5" w:rsidRPr="00A14D95">
        <w:rPr>
          <w:rFonts w:ascii="Calibri" w:hAnsi="Calibri" w:cs="Calibri"/>
          <w:sz w:val="24"/>
          <w:szCs w:val="24"/>
        </w:rPr>
        <w:t>(Pahleviannur et al., 2022)</w:t>
      </w:r>
      <w:r w:rsidR="006B29B5" w:rsidRPr="00A14D95">
        <w:rPr>
          <w:rFonts w:ascii="Calibri" w:hAnsi="Calibri" w:cs="Calibri"/>
          <w:sz w:val="24"/>
          <w:szCs w:val="24"/>
        </w:rPr>
        <w:fldChar w:fldCharType="end"/>
      </w:r>
      <w:r w:rsidR="00DB7D0E" w:rsidRPr="00A14D95">
        <w:rPr>
          <w:rFonts w:ascii="Calibri" w:hAnsi="Calibri" w:cs="Calibri"/>
          <w:sz w:val="24"/>
          <w:szCs w:val="24"/>
        </w:rPr>
        <w:t>.</w:t>
      </w:r>
      <w:r w:rsidR="00B51BED" w:rsidRPr="00A14D95">
        <w:rPr>
          <w:rFonts w:ascii="Calibri" w:hAnsi="Calibri" w:cs="Calibri"/>
          <w:sz w:val="24"/>
          <w:szCs w:val="24"/>
        </w:rPr>
        <w:t xml:space="preserve"> Lalu, t</w:t>
      </w:r>
      <w:r w:rsidR="00DB7D0E" w:rsidRPr="00A14D95">
        <w:rPr>
          <w:rFonts w:ascii="Calibri" w:hAnsi="Calibri" w:cs="Calibri"/>
          <w:sz w:val="24"/>
          <w:szCs w:val="24"/>
        </w:rPr>
        <w:t>eknik penarikan kesimpulan penelitian menggunakan metode triangulasi sumber atau melakukan pemeriksaan terhadap hasil penelitian melalui beberapa sumber terpercaya</w:t>
      </w:r>
      <w:r w:rsidR="006B29B5" w:rsidRPr="00A14D95">
        <w:rPr>
          <w:rFonts w:ascii="Calibri" w:hAnsi="Calibri" w:cs="Calibri"/>
          <w:sz w:val="24"/>
          <w:szCs w:val="24"/>
        </w:rPr>
        <w:t xml:space="preserve"> </w:t>
      </w:r>
      <w:r w:rsidR="006B29B5" w:rsidRPr="00A14D95">
        <w:rPr>
          <w:rFonts w:ascii="Calibri" w:hAnsi="Calibri" w:cs="Calibri"/>
          <w:sz w:val="24"/>
          <w:szCs w:val="24"/>
        </w:rPr>
        <w:fldChar w:fldCharType="begin" w:fldLock="1"/>
      </w:r>
      <w:r w:rsidR="001A6F5A">
        <w:rPr>
          <w:rFonts w:ascii="Calibri" w:hAnsi="Calibri" w:cs="Calibri"/>
          <w:sz w:val="24"/>
          <w:szCs w:val="24"/>
        </w:rPr>
        <w:instrText>ADDIN CSL_CITATION {"citationItems":[{"id":"ITEM-1","itemData":{"DOI":"https://doi.org/10.31764/historis.v5i2.3432","abstract":"Karya tulis ini berjudul Seni Mengelola Data: Penerapan Triangulasi Teknik, Sumber dan Waktu pada Penelitian Pendidikan Sosial.karya tulis ini dilator belakangi tentang banyaknya pertanyaan yang muncul tentang bagaimana menghilangkan keraguan dalam mengelola data pada penelitian pendidikan sosial dengan pendekatan kualitatif. Dalam penulisan karya tulis ini metode yang digunakan adalah metode library research. Kemudian hasil yang diperoleh bahwa dalam mengelola data penelitian pendidikan sosial haruslah menerapkan salah satunya triangulasi waktu, teknik dan sumber agar penelitian yang diinginkan dapat diterima kebenarannya.","author":[{"dropping-particle":"","family":"Alfansyur","given":"Andarusni","non-dropping-particle":"","parse-names":false,"suffix":""},{"dropping-particle":"","family":"Mariyani","given":"","non-dropping-particle":"","parse-names":false,"suffix":""}],"container-title":"HISTORIS: Jurnal Kajian, Penelitian &amp; Pengembangan Pendidikan Sejarah","id":"ITEM-1","issue":"2","issued":{"date-parts":[["2020"]]},"page":"146-150","title":"Seni Mengelola Data: Penerapan Triangulasi Teknik, Sumber dan Waktu pada Penelitian Pendidikan Sosial","type":"article-journal","volume":"5"},"uris":["http://www.mendeley.com/documents/?uuid=c19bfb1d-70b4-497d-b20f-df082a57d0a8"]}],"mendeley":{"formattedCitation":"(Alfansyur &amp; Mariyani, 2020)","plainTextFormattedCitation":"(Alfansyur &amp; Mariyani, 2020)","previouslyFormattedCitation":"(Alfansyur &amp; Mariyani, 2020)"},"properties":{"noteIndex":0},"schema":"https://github.com/citation-style-language/schema/raw/master/csl-citation.json"}</w:instrText>
      </w:r>
      <w:r w:rsidR="006B29B5" w:rsidRPr="00A14D95">
        <w:rPr>
          <w:rFonts w:ascii="Calibri" w:hAnsi="Calibri" w:cs="Calibri"/>
          <w:sz w:val="24"/>
          <w:szCs w:val="24"/>
        </w:rPr>
        <w:fldChar w:fldCharType="separate"/>
      </w:r>
      <w:r w:rsidR="006B29B5" w:rsidRPr="00A14D95">
        <w:rPr>
          <w:rFonts w:ascii="Calibri" w:hAnsi="Calibri" w:cs="Calibri"/>
          <w:sz w:val="24"/>
          <w:szCs w:val="24"/>
        </w:rPr>
        <w:t>(Alfansyur &amp; Mariyani, 2020)</w:t>
      </w:r>
      <w:r w:rsidR="006B29B5" w:rsidRPr="00A14D95">
        <w:rPr>
          <w:rFonts w:ascii="Calibri" w:hAnsi="Calibri" w:cs="Calibri"/>
          <w:sz w:val="24"/>
          <w:szCs w:val="24"/>
        </w:rPr>
        <w:fldChar w:fldCharType="end"/>
      </w:r>
      <w:r w:rsidR="00DB7D0E" w:rsidRPr="00A14D95">
        <w:rPr>
          <w:rFonts w:ascii="Calibri" w:hAnsi="Calibri" w:cs="Calibri"/>
          <w:sz w:val="24"/>
          <w:szCs w:val="24"/>
        </w:rPr>
        <w:t>.</w:t>
      </w:r>
      <w:r w:rsidR="00B51BED" w:rsidRPr="00A14D95">
        <w:rPr>
          <w:rFonts w:ascii="Calibri" w:hAnsi="Calibri" w:cs="Calibri"/>
          <w:sz w:val="24"/>
          <w:szCs w:val="24"/>
        </w:rPr>
        <w:t xml:space="preserve"> Objek penelitian pada penelitian ini adalah perawat IGD dan pasien atau keluarga pasien rawat jalan di RSU Kumala Siwi Mijen Kudus. Pemilihan perawat IGD </w:t>
      </w:r>
      <w:r w:rsidRPr="00A14D95">
        <w:rPr>
          <w:rFonts w:ascii="Calibri" w:hAnsi="Calibri" w:cs="Calibri"/>
          <w:sz w:val="24"/>
          <w:szCs w:val="24"/>
        </w:rPr>
        <w:t>sebagai objek dalam penelitian ini dikarenakan banyak ditemukannya keluhan pasien dan keluarga pasien rawat jalan terkait komunikasi terapeutik perawat di RSU Kumala Siwi Mijen Kudus.</w:t>
      </w:r>
    </w:p>
    <w:p w14:paraId="01EDEADA" w14:textId="71D37792" w:rsidR="00723CA9" w:rsidRPr="00A14D95" w:rsidRDefault="00723CA9" w:rsidP="00A14D95">
      <w:pPr>
        <w:spacing w:line="240" w:lineRule="auto"/>
        <w:rPr>
          <w:rFonts w:ascii="Calibri" w:hAnsi="Calibri" w:cs="Calibri"/>
          <w:b/>
          <w:sz w:val="24"/>
          <w:szCs w:val="24"/>
        </w:rPr>
      </w:pPr>
      <w:r w:rsidRPr="00A14D95">
        <w:rPr>
          <w:rFonts w:ascii="Calibri" w:hAnsi="Calibri" w:cs="Calibri"/>
          <w:b/>
          <w:sz w:val="24"/>
          <w:szCs w:val="24"/>
        </w:rPr>
        <w:t>HASIL DAN PEMBAHASAN</w:t>
      </w:r>
    </w:p>
    <w:p w14:paraId="589EFE90" w14:textId="69562CF6" w:rsidR="00DB7D0E" w:rsidRPr="00A14D95" w:rsidRDefault="00DB7D0E" w:rsidP="00A14D95">
      <w:pPr>
        <w:spacing w:line="240" w:lineRule="auto"/>
        <w:rPr>
          <w:rFonts w:ascii="Calibri" w:hAnsi="Calibri" w:cs="Calibri"/>
          <w:b/>
          <w:sz w:val="24"/>
          <w:szCs w:val="24"/>
        </w:rPr>
      </w:pPr>
      <w:r w:rsidRPr="00A14D95">
        <w:rPr>
          <w:rFonts w:ascii="Calibri" w:hAnsi="Calibri" w:cs="Calibri"/>
          <w:b/>
          <w:sz w:val="24"/>
          <w:szCs w:val="24"/>
        </w:rPr>
        <w:t>HASIL</w:t>
      </w:r>
    </w:p>
    <w:p w14:paraId="4DE70A4B" w14:textId="4C3BC9D2" w:rsidR="00DB7D0E" w:rsidRPr="00A14D95" w:rsidRDefault="00DB7D0E" w:rsidP="00A14D95">
      <w:pPr>
        <w:spacing w:line="240" w:lineRule="auto"/>
        <w:ind w:firstLine="567"/>
        <w:jc w:val="both"/>
        <w:rPr>
          <w:rFonts w:ascii="Calibri" w:hAnsi="Calibri" w:cs="Calibri"/>
          <w:sz w:val="24"/>
          <w:szCs w:val="24"/>
        </w:rPr>
      </w:pPr>
      <w:r w:rsidRPr="00A14D95">
        <w:rPr>
          <w:rFonts w:ascii="Calibri" w:hAnsi="Calibri" w:cs="Calibri"/>
          <w:sz w:val="24"/>
          <w:szCs w:val="24"/>
        </w:rPr>
        <w:t>Komunikasi terapeutik memainkan peran krusial dalam memberikan pelayanan keperawatan yang optimal, terutama dalam konteks perawat IGD di RSU Kumala Siwi Mijen Kudus. Jenis komunikasi ini dirancang untuk membantu pasien mengatasi berbagai tantangan emosional seperti stres, kecemasan, dan rasa takut, sambil menciptakan lingkungan perawatan yang aman, nyaman, dan terbuka bagi pasien</w:t>
      </w:r>
      <w:r w:rsidR="006B29B5" w:rsidRPr="00A14D95">
        <w:rPr>
          <w:rFonts w:ascii="Calibri" w:hAnsi="Calibri" w:cs="Calibri"/>
          <w:sz w:val="24"/>
          <w:szCs w:val="24"/>
        </w:rPr>
        <w:t xml:space="preserve"> </w:t>
      </w:r>
      <w:r w:rsidR="006B29B5" w:rsidRPr="00A14D95">
        <w:rPr>
          <w:rFonts w:ascii="Calibri" w:hAnsi="Calibri" w:cs="Calibri"/>
          <w:sz w:val="24"/>
          <w:szCs w:val="24"/>
        </w:rPr>
        <w:fldChar w:fldCharType="begin" w:fldLock="1"/>
      </w:r>
      <w:r w:rsidR="00510218" w:rsidRPr="00A14D95">
        <w:rPr>
          <w:rFonts w:ascii="Calibri" w:hAnsi="Calibri" w:cs="Calibri"/>
          <w:sz w:val="24"/>
          <w:szCs w:val="24"/>
        </w:rPr>
        <w:instrText>ADDIN CSL_CITATION {"citationItems":[{"id":"ITEM-1","itemData":{"ISBN":"1917101023","abstract":"Penting untuk menyadari bahwa masalah kesehatan fisik dan mental keduanya harus mendapatkan perhatian yang sama. Bukan hanya penyembuhan secara fisik, akan tetapi perlu juga dilakukan penyembuhan untuk mengatasi masalah kesehatan psikis. Yang mana dalam proses penyembuhannya dilakukan melalui ragam pendekatan yang berkaitan dengan masalah psikis. Salah satunya melalui pendekatan komunikasi terapeutik. Pendekatan Komunikasi terapeutik sebagai ragam penyembuhan yang dilakukan untuk membantu proses kesembuhan pasien rawat inap di RSUD Banyumas. Tujuan penelitian ini untuk mengetahui implementasi komunikasi terapeutik terhadap pasien rawat inap di RSUD Banyumas sebagai proses dalam bimbingan rohani. Metode yang digunakan dalam penelitian ini adalah dengan pendekatan kualitatif deskriptif dan jenis penelitian lapangan. Sumber data penelitian ini adalah sumber data primer dan sekunder. Pada proses pengumpulan data menggunakan metode observasi, wawancara, dan dokumentasi. Penelitian ini terdiri dari 5 subjek yang terdiri dari kepala rohaniawan, staff rohaniawan, dan pasien rawat inap. Hasil penelitian yang diperoleh adalah komunikasi terapeutik yang menjadi salah satu cara berkomunikasi diimplementasikan dalam proses bimbingan rohani pasien di RSUD Banyumas. Pada prosesnya komunikasi dilakukan sesuai dengan beberapa tahapan dalam komunikasi terapeutik yang meliputi tahap orientasi, tahap kerja dan tahap terminasi. Adapun dalam penelitian tersebut yang berperan penting adalah petugas rohani di rumah sakit.","author":[{"dropping-particle":"","family":"Latifah","given":"Khusni","non-dropping-particle":"","parse-names":false,"suffix":""}],"id":"ITEM-1","issued":{"date-parts":[["2023"]]},"number-of-pages":"1-105","publisher":"Universitas Islam Negeri Prof. K.H. Saifuddin Zuhri","title":"Implementasi Komunikasi Terapeutik Terhadap Pasien Rawat Inap di RSUD Banyumas","type":"thesis"},"uris":["http://www.mendeley.com/documents/?uuid=e3f32869-fa93-43ac-ba2e-4221acfa7822"]}],"mendeley":{"formattedCitation":"(Latifah, 2023)","plainTextFormattedCitation":"(Latifah, 2023)","previouslyFormattedCitation":"(Latifah, 2023)"},"properties":{"noteIndex":0},"schema":"https://github.com/citation-style-language/schema/raw/master/csl-citation.json"}</w:instrText>
      </w:r>
      <w:r w:rsidR="006B29B5" w:rsidRPr="00A14D95">
        <w:rPr>
          <w:rFonts w:ascii="Calibri" w:hAnsi="Calibri" w:cs="Calibri"/>
          <w:sz w:val="24"/>
          <w:szCs w:val="24"/>
        </w:rPr>
        <w:fldChar w:fldCharType="separate"/>
      </w:r>
      <w:r w:rsidR="006B29B5" w:rsidRPr="00A14D95">
        <w:rPr>
          <w:rFonts w:ascii="Calibri" w:hAnsi="Calibri" w:cs="Calibri"/>
          <w:sz w:val="24"/>
          <w:szCs w:val="24"/>
        </w:rPr>
        <w:t>(Latifah, 2023)</w:t>
      </w:r>
      <w:r w:rsidR="006B29B5" w:rsidRPr="00A14D95">
        <w:rPr>
          <w:rFonts w:ascii="Calibri" w:hAnsi="Calibri" w:cs="Calibri"/>
          <w:sz w:val="24"/>
          <w:szCs w:val="24"/>
        </w:rPr>
        <w:fldChar w:fldCharType="end"/>
      </w:r>
      <w:r w:rsidRPr="00A14D95">
        <w:rPr>
          <w:rFonts w:ascii="Calibri" w:hAnsi="Calibri" w:cs="Calibri"/>
          <w:sz w:val="24"/>
          <w:szCs w:val="24"/>
        </w:rPr>
        <w:t>. Perawat IGD berfokus pada membangun hubungan komunikatif yang positif dengan pasien rawat jalan, memastikan bahwa pesan yang disampaikan menciptakan rasa didengar dan dimengerti. Pernyataan yang disampaikan oleh Ns. PL (34), selaku kepala ruang IGD di RSU Kumala Siwi Mijen Kudus, memperkuat pemahaman tentang pentingnya komunikasi terapeutik dalam konteks pelayanan kesehatan. Dikatakan bahwa komunikasi terapeutik berperan sebagai proses komunikasi dan pendekatan perawat kepada pasien rawat jalan.</w:t>
      </w:r>
    </w:p>
    <w:p w14:paraId="012B366C" w14:textId="3382D064" w:rsidR="00DB7D0E" w:rsidRPr="00A14D95" w:rsidRDefault="00DB7D0E" w:rsidP="00A14D95">
      <w:pPr>
        <w:spacing w:line="240" w:lineRule="auto"/>
        <w:ind w:left="567"/>
        <w:jc w:val="both"/>
        <w:rPr>
          <w:rFonts w:ascii="Calibri" w:hAnsi="Calibri" w:cs="Calibri"/>
          <w:sz w:val="24"/>
          <w:szCs w:val="24"/>
        </w:rPr>
      </w:pPr>
      <w:r w:rsidRPr="00A14D95">
        <w:rPr>
          <w:rFonts w:ascii="Calibri" w:hAnsi="Calibri" w:cs="Calibri"/>
          <w:sz w:val="24"/>
          <w:szCs w:val="24"/>
        </w:rPr>
        <w:t>“Biasanya kita komunikasinya baik ya sama pasien dan keluarga. Terus kalau misalnya ada keluhannya, apa kan kita juga belajar tentang psikologi, nah itu biasanya kalau pasien ada masalah begitu, seperti ada masalah itu biasanya kelihatan dari tatapan matanya. Kelihatan memang pingsan tapi kan matanya tetap gerak-gerak. Nah itu kita selalu bertanya seperti ini, ada masalah apa Ibu, ada masalah apa Bapak, bisa diceritakan. Kalau ndak mau cerita sama saya, mau cerita sama siapa, nanti saya panggilkan keluarga yang mau di apa diajak untuk bercerita seperti itu.”</w:t>
      </w:r>
    </w:p>
    <w:p w14:paraId="382A6D02" w14:textId="64650433" w:rsidR="00F2492E" w:rsidRPr="00A14D95" w:rsidRDefault="00CA190F" w:rsidP="00A14D95">
      <w:pPr>
        <w:spacing w:line="240" w:lineRule="auto"/>
        <w:ind w:firstLine="567"/>
        <w:jc w:val="both"/>
        <w:rPr>
          <w:rFonts w:ascii="Calibri" w:hAnsi="Calibri" w:cs="Calibri"/>
          <w:sz w:val="24"/>
          <w:szCs w:val="24"/>
        </w:rPr>
      </w:pPr>
      <w:r>
        <w:rPr>
          <w:rFonts w:ascii="Calibri" w:hAnsi="Calibri" w:cs="Calibri"/>
          <w:sz w:val="24"/>
          <w:szCs w:val="24"/>
        </w:rPr>
        <w:br w:type="page"/>
      </w:r>
      <w:r w:rsidR="00F2492E" w:rsidRPr="00A14D95">
        <w:rPr>
          <w:rFonts w:ascii="Calibri" w:hAnsi="Calibri" w:cs="Calibri"/>
          <w:sz w:val="24"/>
          <w:szCs w:val="24"/>
        </w:rPr>
        <w:lastRenderedPageBreak/>
        <w:t>Tanggapan yang diberikan oleh Ibu S (28), yang merupakan orang tua dari pasien rawat jalan anak di RSU Kumala Siwi Mijen Kudus, menunjukkan adanya persepsi yang berbeda terkait dengan komunikasi perawat senior di rumah sakit tersebut. Ibu S (28) mengungkapkan bahwa pengalaman komunikasi dengan perawat senior di RSU Kumala Siwi Mijen Kudus tidak sejalan dengan pelayanan yang biasa diterimanya.</w:t>
      </w:r>
    </w:p>
    <w:p w14:paraId="4EA4BC6B" w14:textId="77777777" w:rsidR="00F2492E" w:rsidRPr="00A14D95" w:rsidRDefault="00F2492E" w:rsidP="00A14D95">
      <w:pPr>
        <w:spacing w:line="240" w:lineRule="auto"/>
        <w:ind w:left="567"/>
        <w:jc w:val="both"/>
        <w:rPr>
          <w:rFonts w:ascii="Calibri" w:hAnsi="Calibri" w:cs="Calibri"/>
          <w:sz w:val="24"/>
          <w:szCs w:val="24"/>
        </w:rPr>
      </w:pPr>
      <w:r w:rsidRPr="00A14D95">
        <w:rPr>
          <w:rFonts w:ascii="Calibri" w:hAnsi="Calibri" w:cs="Calibri"/>
          <w:sz w:val="24"/>
          <w:szCs w:val="24"/>
        </w:rPr>
        <w:t>“Selama saya di situ sih baik-baik saja mas. Cuman baru yang terakhir itu pas anakku yang kecil itu baru nggak enak dulu-dulu sih bagus. Pelayanan di rawat inapnya juga bagus cuman baru kemarin itu aja yang lagi sama perawat seniornya itu tok. Biasanya nggak ada masalah soalnya udah sering ke situ juga.”</w:t>
      </w:r>
    </w:p>
    <w:p w14:paraId="20DD34C8" w14:textId="77777777" w:rsidR="00F2492E" w:rsidRPr="00A14D95" w:rsidRDefault="00F2492E" w:rsidP="00A14D95">
      <w:pPr>
        <w:spacing w:line="240" w:lineRule="auto"/>
        <w:ind w:firstLine="567"/>
        <w:jc w:val="both"/>
        <w:rPr>
          <w:rFonts w:ascii="Calibri" w:hAnsi="Calibri" w:cs="Calibri"/>
          <w:sz w:val="24"/>
          <w:szCs w:val="24"/>
        </w:rPr>
      </w:pPr>
      <w:r w:rsidRPr="00A14D95">
        <w:rPr>
          <w:rFonts w:ascii="Calibri" w:hAnsi="Calibri" w:cs="Calibri"/>
          <w:sz w:val="24"/>
          <w:szCs w:val="24"/>
        </w:rPr>
        <w:t>Sepatutnya, komunikasi terapeutik memang dirancang untuk menjadi alat yang bermanfaat dalam mengatasi stres, kecemasan, dan rasa takut yang dialami oleh pasien. Komunikasi terapeutik menjadi sarana yang sangat efektif bagi perawat untuk memberikan rasa tenang dan kenyamanan kepada pasien saat berada di lingkungan rumah sakit. Pendekatan yang dilakukan oleh Ns. AA (26) dalam mengatasi stres, kecemasan, dan rasa takut pasien rawat jalan dengan memberikan motivasi tentang proses penyembuhan melalui berobat adalah langkah yang positif. Memberikan motivasi dapat menjadi kunci untuk membantu pasien rawat jalan mengatasi ketidaknyamanan emosional yang sering kali terkait dengan situasi kesehatan.</w:t>
      </w:r>
    </w:p>
    <w:p w14:paraId="613EA350" w14:textId="77777777" w:rsidR="00F2492E" w:rsidRPr="00A14D95" w:rsidRDefault="00F2492E" w:rsidP="00A14D95">
      <w:pPr>
        <w:spacing w:line="240" w:lineRule="auto"/>
        <w:ind w:left="567"/>
        <w:jc w:val="both"/>
        <w:rPr>
          <w:rFonts w:ascii="Calibri" w:hAnsi="Calibri" w:cs="Calibri"/>
          <w:sz w:val="24"/>
          <w:szCs w:val="24"/>
        </w:rPr>
      </w:pPr>
      <w:r w:rsidRPr="00A14D95">
        <w:rPr>
          <w:rFonts w:ascii="Calibri" w:hAnsi="Calibri" w:cs="Calibri"/>
          <w:sz w:val="24"/>
          <w:szCs w:val="24"/>
        </w:rPr>
        <w:t>“Mungkin kita tetap tidak boleh menakut-nakuti dari pasien tersebut misalnya tidak mengedownkan jiwa pasien tetap berkomunikasi kepada pasien bahwa penyakitnya itu tetap bisa disembuhkan dengan cara berobat.”</w:t>
      </w:r>
    </w:p>
    <w:p w14:paraId="3B0C18EB" w14:textId="77777777" w:rsidR="00F2492E" w:rsidRPr="00A14D95" w:rsidRDefault="00F2492E" w:rsidP="00A14D95">
      <w:pPr>
        <w:spacing w:line="240" w:lineRule="auto"/>
        <w:ind w:firstLine="567"/>
        <w:jc w:val="both"/>
        <w:rPr>
          <w:rFonts w:ascii="Calibri" w:hAnsi="Calibri" w:cs="Calibri"/>
          <w:sz w:val="24"/>
          <w:szCs w:val="24"/>
        </w:rPr>
      </w:pPr>
      <w:r w:rsidRPr="00A14D95">
        <w:rPr>
          <w:rFonts w:ascii="Calibri" w:hAnsi="Calibri" w:cs="Calibri"/>
          <w:sz w:val="24"/>
          <w:szCs w:val="24"/>
        </w:rPr>
        <w:t>Pernyataan yang disampaikan oleh Ibu SM (55) menunjukkan pentingnya peran perawat dalam memberikan dukungan emosional dan membantu mengurangi kecemasan pasien rawat jalan di lingkungan rumah sakit. Memberikan saran yang baik dan membangun komunikasi yang positif dapat menciptakan suasana yang lebih tenang dan nyaman bagi pasien rawat jalan.</w:t>
      </w:r>
    </w:p>
    <w:p w14:paraId="3953C9E5" w14:textId="10937539" w:rsidR="00F2492E" w:rsidRPr="00A14D95" w:rsidRDefault="00F2492E" w:rsidP="00A14D95">
      <w:pPr>
        <w:spacing w:line="240" w:lineRule="auto"/>
        <w:ind w:left="567"/>
        <w:jc w:val="both"/>
        <w:rPr>
          <w:rFonts w:ascii="Calibri" w:hAnsi="Calibri" w:cs="Calibri"/>
          <w:sz w:val="24"/>
          <w:szCs w:val="24"/>
        </w:rPr>
      </w:pPr>
      <w:r w:rsidRPr="00A14D95">
        <w:rPr>
          <w:rFonts w:ascii="Calibri" w:hAnsi="Calibri" w:cs="Calibri"/>
          <w:sz w:val="24"/>
          <w:szCs w:val="24"/>
        </w:rPr>
        <w:t>“Seharusnya perawat itu ngasih tips-tips yang bagus dong, paling enggak, bu kalau untuk ini harus rileks, ibu jangan banyak pikiran, dikasih tahu biar cepet sembuh itu harus makan yang bagus, pikirannya harus dinetralkan untuk sehat dulu, fokus ke kesehatan dulu, jadi itu kan saling-saling membantu, pasien nya juga diarahkan, perawatnya juga baik, itu saya kira bagus untuk kesembuhan pasien.”</w:t>
      </w:r>
    </w:p>
    <w:p w14:paraId="5E752DC8" w14:textId="77777777" w:rsidR="00F2492E" w:rsidRPr="00A14D95" w:rsidRDefault="00F2492E" w:rsidP="00A14D95">
      <w:pPr>
        <w:spacing w:line="240" w:lineRule="auto"/>
        <w:ind w:firstLine="567"/>
        <w:jc w:val="both"/>
        <w:rPr>
          <w:rFonts w:ascii="Calibri" w:hAnsi="Calibri" w:cs="Calibri"/>
          <w:sz w:val="24"/>
          <w:szCs w:val="24"/>
        </w:rPr>
      </w:pPr>
      <w:r w:rsidRPr="00A14D95">
        <w:rPr>
          <w:rFonts w:ascii="Calibri" w:hAnsi="Calibri" w:cs="Calibri"/>
          <w:sz w:val="24"/>
          <w:szCs w:val="24"/>
        </w:rPr>
        <w:t>Komunikasi terapeutik tidak hanya berguna untuk mengatasi stres, kecemasan, dan rasa takut, tetapi juga untuk menciptakan lingkungan perawatan yang aman, nyaman, dan terbuka bagi pasien. Dengan lingkungan yang seperti itu, pasien akan merasa lebih nyaman untuk berbagi keluhannya dan merasa lebih percaya diri dalam berinteraksi dengan perawat. Upaya yang dilakukan oleh Ns. S (26) dalam menciptakan lingkungan perawatan yang aman, nyaman, dan terbuka untuk pasien rawat jalan di RSU Kumala Siwi Mijen Kudus adalah langkah yang sangat positif. Saling interaksi antara perawat dan pasien rawat jalan memang menjadi kunci utama untuk menciptakan kenyamanan pasien rawat jalan di lingkungan rumah sakit.</w:t>
      </w:r>
    </w:p>
    <w:p w14:paraId="506A3875" w14:textId="77777777" w:rsidR="00F2492E" w:rsidRPr="00A14D95" w:rsidRDefault="00F2492E" w:rsidP="00A14D95">
      <w:pPr>
        <w:spacing w:line="240" w:lineRule="auto"/>
        <w:ind w:left="567"/>
        <w:jc w:val="both"/>
        <w:rPr>
          <w:rFonts w:ascii="Calibri" w:hAnsi="Calibri" w:cs="Calibri"/>
          <w:sz w:val="24"/>
          <w:szCs w:val="24"/>
        </w:rPr>
      </w:pPr>
      <w:r w:rsidRPr="00A14D95">
        <w:rPr>
          <w:rFonts w:ascii="Calibri" w:hAnsi="Calibri" w:cs="Calibri"/>
          <w:sz w:val="24"/>
          <w:szCs w:val="24"/>
        </w:rPr>
        <w:lastRenderedPageBreak/>
        <w:t>“Komunikasi yang kami lakukan ya sebagai perawat. Ya mungkin yang untuk terbuka kita istilahnya saling berinteraksi begitu sih kepada pasien. Jadi pasien tersebut merasa diperhatikan oleh perawat tersebut.”</w:t>
      </w:r>
    </w:p>
    <w:p w14:paraId="1604C270" w14:textId="77777777" w:rsidR="00F2492E" w:rsidRPr="00A14D95" w:rsidRDefault="00F2492E" w:rsidP="00A14D95">
      <w:pPr>
        <w:spacing w:line="240" w:lineRule="auto"/>
        <w:ind w:firstLine="567"/>
        <w:jc w:val="both"/>
        <w:rPr>
          <w:rFonts w:ascii="Calibri" w:hAnsi="Calibri" w:cs="Calibri"/>
          <w:sz w:val="24"/>
          <w:szCs w:val="24"/>
        </w:rPr>
      </w:pPr>
      <w:r w:rsidRPr="00A14D95">
        <w:rPr>
          <w:rFonts w:ascii="Calibri" w:hAnsi="Calibri" w:cs="Calibri"/>
          <w:sz w:val="24"/>
          <w:szCs w:val="24"/>
        </w:rPr>
        <w:t>Pernyataan yang disampaikan oleh Ibu DA (28) mengenai kurangnya perasaan dirangkul layaknya keluarga oleh perawat di RSU Kumala Siwi Mijen Kudus mencerminkan pentingnya aspek kehangatan dan empati dalam pelayanan perawat. Kritik tersebut dapat menjadi masukan yang berharga untuk meningkatkan kualitas pelayanan dan memperkuat hubungan antara perawat dengan pasien rawat jalan.</w:t>
      </w:r>
    </w:p>
    <w:p w14:paraId="4FA405AC" w14:textId="77777777" w:rsidR="00F2492E" w:rsidRPr="00A14D95" w:rsidRDefault="00F2492E" w:rsidP="00A14D95">
      <w:pPr>
        <w:spacing w:line="240" w:lineRule="auto"/>
        <w:ind w:left="567"/>
        <w:jc w:val="both"/>
        <w:rPr>
          <w:rFonts w:ascii="Calibri" w:hAnsi="Calibri" w:cs="Calibri"/>
          <w:sz w:val="24"/>
          <w:szCs w:val="24"/>
        </w:rPr>
      </w:pPr>
      <w:r w:rsidRPr="00A14D95">
        <w:rPr>
          <w:rFonts w:ascii="Calibri" w:hAnsi="Calibri" w:cs="Calibri"/>
          <w:sz w:val="24"/>
          <w:szCs w:val="24"/>
        </w:rPr>
        <w:t>“Berharapnya perawat itu menganggap kita itu seperti keluarga sendiri gitu, jadi itu kalau dia menganggap kita oh keluarga sendiri, jadi pasti kayak pelayanannya itu lebih ekstra, lebih bagus lagi. Jadi kita juga sebagai pasien juga merasa nyaman, kayak gitu.”</w:t>
      </w:r>
    </w:p>
    <w:p w14:paraId="0CF9F470" w14:textId="75AD7ABA" w:rsidR="00F2492E" w:rsidRPr="00A14D95" w:rsidRDefault="00F2492E" w:rsidP="00A14D95">
      <w:pPr>
        <w:spacing w:line="240" w:lineRule="auto"/>
        <w:ind w:firstLine="567"/>
        <w:jc w:val="both"/>
        <w:rPr>
          <w:rFonts w:ascii="Calibri" w:hAnsi="Calibri" w:cs="Calibri"/>
          <w:sz w:val="24"/>
          <w:szCs w:val="24"/>
        </w:rPr>
      </w:pPr>
      <w:r w:rsidRPr="00A14D95">
        <w:rPr>
          <w:rFonts w:ascii="Calibri" w:hAnsi="Calibri" w:cs="Calibri"/>
          <w:sz w:val="24"/>
          <w:szCs w:val="24"/>
        </w:rPr>
        <w:t>Hasil wawancara dengan keenam narasumber menunjukkan bahwa praktik komunikasi terapeutik perawat kepada pasien rawat jalan di RSU Kumala Siwi Mijen Kudus telah berjalan dan diterapkan sesuai dengan standar yang diharapkan. Namun, ditemukan beberapa kejadian yang menunjukkan bahwa penerapan komunikasi terapeutik perawat kepada pasien rawat jalan masih memiliki beberapa kekurangan. Kekurangan dalam penerapan komunikasi terapeutik tersebut mencakup penggunaan kata-kata yang kurang sopan, intonasi suara yang tinggi, ekspresi wajah yang tidak menyenangkan, dan sikap tubuh yang kurang sesuai dari perawat kepada pasien rawat jalan di RSU Kumala Siwi Mijen Kudus. Contohnya adalah kejadian yang menimpa Ibu S (28) yang dibentak oleh perawat karena tidak memegang anaknya yang akan diinfus, perawat yang enggan membersihkan muntahan Ibu SM (55) dengan penyampaian yang kurang baik, dan cara mengingatkan kepada Ibu DA (28) untuk menggunakan masker yang kurang sopan.</w:t>
      </w:r>
    </w:p>
    <w:p w14:paraId="6C231A04" w14:textId="5F103394" w:rsidR="00F2492E" w:rsidRPr="00A14D95" w:rsidRDefault="00F2492E" w:rsidP="00A14D95">
      <w:pPr>
        <w:spacing w:line="240" w:lineRule="auto"/>
        <w:ind w:firstLine="567"/>
        <w:jc w:val="both"/>
        <w:rPr>
          <w:rFonts w:ascii="Calibri" w:hAnsi="Calibri" w:cs="Calibri"/>
          <w:sz w:val="24"/>
          <w:szCs w:val="24"/>
        </w:rPr>
      </w:pPr>
      <w:r w:rsidRPr="00A14D95">
        <w:rPr>
          <w:rFonts w:ascii="Calibri" w:hAnsi="Calibri" w:cs="Calibri"/>
          <w:sz w:val="24"/>
          <w:szCs w:val="24"/>
        </w:rPr>
        <w:t>Tingginya intensitas pasien rawat jalan yang masuk mungkin menjadi salah satu faktor penyebab kurangnya kesesuaian dalam praktik komunikasi tersebut. Berdasarkan penelitian yang dilakukan oleh Ade Heryana, Erlina Puspitaloka Mahadewi, dan Tri Buwana</w:t>
      </w:r>
      <w:r w:rsidR="00510218" w:rsidRPr="00A14D95">
        <w:rPr>
          <w:rFonts w:ascii="Calibri" w:hAnsi="Calibri" w:cs="Calibri"/>
          <w:sz w:val="24"/>
          <w:szCs w:val="24"/>
        </w:rPr>
        <w:t xml:space="preserve"> </w:t>
      </w:r>
      <w:r w:rsidR="00510218" w:rsidRPr="00A14D95">
        <w:rPr>
          <w:rFonts w:ascii="Calibri" w:hAnsi="Calibri" w:cs="Calibri"/>
          <w:sz w:val="24"/>
          <w:szCs w:val="24"/>
        </w:rPr>
        <w:fldChar w:fldCharType="begin" w:fldLock="1"/>
      </w:r>
      <w:r w:rsidR="001A6F5A">
        <w:rPr>
          <w:rFonts w:ascii="Calibri" w:hAnsi="Calibri" w:cs="Calibri"/>
          <w:sz w:val="24"/>
          <w:szCs w:val="24"/>
        </w:rPr>
        <w:instrText>ADDIN CSL_CITATION {"citationItems":[{"id":"ITEM-1","itemData":{"DOI":"https://doi.org/10.47007/ijnhs.v5i2.3118","ISSN":"2657-2257","abstract":"Keperawatan gawat darurat merupakan pekerjaan yang membutuhkan keahlian baik secara teknis maupun non-teknis sehingga memerlukan aktivitas dengan variabilitas dan kompleksitas yang tinggi. Namun demikian, tingginya kedatangan pasien IGD yang harus dilayani tidak sebanding dengan jumlah tenaga perawat sehingga memberi dampak terhadap kualitas asuhan keperawatan gawat darurat serta keselamatan pasien. Penelitian ini bertujuan mengidentifikasi beban kerja perawat di instalasi gawat darurat (IGD) sebuah puskemas di Jakarta menggunakan desain potong-lintang terhadap seluruh perawat IGD baik pada shift pagi dan malam. Studi beban kerja menggunakan metode Work Sampling terhadap sejumlah pekerjaan perawat yang meliputi kegiatan keperawatan langsung, tidak langsung, pribadi dan non-produktif. Hasil studi beban kerja dengan Work Sampling menunjukkan proporsi kegiatan keperawatan langsung adalah 67,2% (Shift pagi) dan 46,3% (Shift malam), kegiatan keperawatan tidak langsung sebesar 22,1% (Shift pagi) dan 19,5% (Shift malam), kegiatan pribadi sebesar 7,1% (Shift pagi) dan 28,9% (Shift malam), dan kegiatan non-produktif sebesar 3,6% (Shift pagi) dan 5,3% (Shift malam). Hasil studi juga menunjukkan total beban kerja kegiatan keperawatan langsung dan tidak langsung pada perawat IGD puskesmas &gt; 80%. Saran: diharapkan hasil studi dapat dijadikan pertimbangan pimpinan puskesmas dalam pengaturan tugas perawat IGD agar tidak terjadi kelebihan beban kerja, salah satunya dengan menerapkan digitalisasi dokumen keperawatan untuk mengurangi beban kerja keperawatan tidak langsung yaitu aktivitas pendokumentasian.","author":[{"dropping-particle":"","family":"Heryana","given":"Ade","non-dropping-particle":"","parse-names":false,"suffix":""},{"dropping-particle":"","family":"Mahadewi","given":"Erlina Puspitaloka","non-dropping-particle":"","parse-names":false,"suffix":""},{"dropping-particle":"","family":"Buwana","given":"Tri","non-dropping-particle":"","parse-names":false,"suffix":""}],"container-title":"Indonesian Journal of Nursing Health Science","id":"ITEM-1","issue":"2","issued":{"date-parts":[["2020"]]},"page":"86-93","title":"Studi Beban Kerja Perawat IGD Puskesmas Kecamatan Kalideres Jakarta Barat Menggunakan Metode Work Sampling","type":"article-journal","volume":"5"},"uris":["http://www.mendeley.com/documents/?uuid=03462352-49c2-48d1-b5cf-80303b4e9cb7"]}],"mendeley":{"formattedCitation":"(Heryana et al., 2020)","plainTextFormattedCitation":"(Heryana et al., 2020)","previouslyFormattedCitation":"(Heryana et al., 2020)"},"properties":{"noteIndex":0},"schema":"https://github.com/citation-style-language/schema/raw/master/csl-citation.json"}</w:instrText>
      </w:r>
      <w:r w:rsidR="00510218" w:rsidRPr="00A14D95">
        <w:rPr>
          <w:rFonts w:ascii="Calibri" w:hAnsi="Calibri" w:cs="Calibri"/>
          <w:sz w:val="24"/>
          <w:szCs w:val="24"/>
        </w:rPr>
        <w:fldChar w:fldCharType="separate"/>
      </w:r>
      <w:r w:rsidR="00510218" w:rsidRPr="00A14D95">
        <w:rPr>
          <w:rFonts w:ascii="Calibri" w:hAnsi="Calibri" w:cs="Calibri"/>
          <w:sz w:val="24"/>
          <w:szCs w:val="24"/>
        </w:rPr>
        <w:t>(Heryana et al., 2020)</w:t>
      </w:r>
      <w:r w:rsidR="00510218" w:rsidRPr="00A14D95">
        <w:rPr>
          <w:rFonts w:ascii="Calibri" w:hAnsi="Calibri" w:cs="Calibri"/>
          <w:sz w:val="24"/>
          <w:szCs w:val="24"/>
        </w:rPr>
        <w:fldChar w:fldCharType="end"/>
      </w:r>
      <w:r w:rsidRPr="00A14D95">
        <w:rPr>
          <w:rFonts w:ascii="Calibri" w:hAnsi="Calibri" w:cs="Calibri"/>
          <w:sz w:val="24"/>
          <w:szCs w:val="24"/>
        </w:rPr>
        <w:t>, beban kerja dapat menimbulkan sejumlah dampak negatif bagi perawat. Penelitian mengenai dampak beban kerja di Indonesia menunjukkan bahwa hal ini berpengaruh pada tingkat stres kerja dan kinerja perawat. Selain itu, juga terdapat dampak pada implementasi patient safety, kelengkapan pendokumentasian asuhan keperawatan, tingkat kepuasan pasien, kejadian low back pain, pemberian obat, dan komunikasi terapeutik. Kondisi ini dapat dipahami karena tingkat ketergantungan pasien yang bervariasi, mulai dari sebagian hingga ketergantungan total, sehingga perawat harus melakukan observasi pasien setiap jam bahkan lebih sering lagi. Penelitian tentang beban kerja perawat, terutama pada unit IGD, merupakan langkah yang sangat penting untuk memberikan pemahaman yang lebih mendalam mengenai tantangan dan tuntutan pekerjaan keperawatan di lingkungan tersebut.</w:t>
      </w:r>
    </w:p>
    <w:p w14:paraId="1F576CF6" w14:textId="0F9639F4" w:rsidR="00723CA9" w:rsidRPr="00A14D95" w:rsidRDefault="00F2492E" w:rsidP="00A14D95">
      <w:pPr>
        <w:spacing w:line="240" w:lineRule="auto"/>
        <w:ind w:firstLine="567"/>
        <w:jc w:val="both"/>
        <w:rPr>
          <w:rFonts w:ascii="Calibri" w:hAnsi="Calibri" w:cs="Calibri"/>
          <w:sz w:val="24"/>
          <w:szCs w:val="24"/>
        </w:rPr>
      </w:pPr>
      <w:r w:rsidRPr="00A14D95">
        <w:rPr>
          <w:rFonts w:ascii="Calibri" w:hAnsi="Calibri" w:cs="Calibri"/>
          <w:sz w:val="24"/>
          <w:szCs w:val="24"/>
        </w:rPr>
        <w:t xml:space="preserve">Kondisi kerja yang berat ini dapat berdampak pada praktik komunikasi terapeutik, namun hal ini tetap menjadi area yang perlu diperhatikan untuk meningkatkan kualitas pelayanan keperawatan di RSU Kumala Siwi Mijen Kudus. Kondisi ini dapat dijadikan sebagai peluang untuk dilakukan perbaikan dan peningkatan dalam penerapan komunikasi terapeutik. </w:t>
      </w:r>
      <w:r w:rsidRPr="00A14D95">
        <w:rPr>
          <w:rFonts w:ascii="Calibri" w:hAnsi="Calibri" w:cs="Calibri"/>
          <w:sz w:val="24"/>
          <w:szCs w:val="24"/>
        </w:rPr>
        <w:lastRenderedPageBreak/>
        <w:t>Diperlukan adanya pelatihan tambahan atau evaluasi rutin untuk memastikan bahwa perawat memahami dan menerapkan komunikasi terapeutik dengan baik dalam situasi yang beragam. Memahami kebutuhan pasien, mengembangkan empati, dan menyampaikan pesan dengan cara yang menghormati dapat membantu meningkatkan kualitas praktik komunikasi terapeutik perawat di RSU Kumala Siwi Mijen Kudus.</w:t>
      </w:r>
    </w:p>
    <w:p w14:paraId="068FBFAF" w14:textId="113A01A9" w:rsidR="00F2492E" w:rsidRPr="00A14D95" w:rsidRDefault="00F2492E" w:rsidP="00A14D95">
      <w:pPr>
        <w:spacing w:line="240" w:lineRule="auto"/>
        <w:rPr>
          <w:rFonts w:ascii="Calibri" w:hAnsi="Calibri" w:cs="Calibri"/>
          <w:b/>
          <w:sz w:val="24"/>
          <w:szCs w:val="24"/>
        </w:rPr>
      </w:pPr>
      <w:r w:rsidRPr="00A14D95">
        <w:rPr>
          <w:rFonts w:ascii="Calibri" w:hAnsi="Calibri" w:cs="Calibri"/>
          <w:b/>
          <w:sz w:val="24"/>
          <w:szCs w:val="24"/>
        </w:rPr>
        <w:t>PEMBAHASAN</w:t>
      </w:r>
    </w:p>
    <w:p w14:paraId="029B52B6" w14:textId="0000E906" w:rsidR="00D31785" w:rsidRPr="00A14D95" w:rsidRDefault="00D31785" w:rsidP="00A14D95">
      <w:pPr>
        <w:spacing w:line="240" w:lineRule="auto"/>
        <w:ind w:firstLine="720"/>
        <w:jc w:val="both"/>
        <w:rPr>
          <w:rFonts w:ascii="Calibri" w:hAnsi="Calibri" w:cs="Calibri"/>
          <w:bCs/>
          <w:sz w:val="24"/>
          <w:szCs w:val="24"/>
        </w:rPr>
      </w:pPr>
      <w:r w:rsidRPr="00A14D95">
        <w:rPr>
          <w:rFonts w:ascii="Calibri" w:hAnsi="Calibri" w:cs="Calibri"/>
          <w:bCs/>
          <w:sz w:val="24"/>
          <w:szCs w:val="24"/>
        </w:rPr>
        <w:t>Menurut pendapat yang dikemukakan Achir Yani (2014) dalam</w:t>
      </w:r>
      <w:r w:rsidR="00C70032" w:rsidRPr="00A14D95">
        <w:rPr>
          <w:rFonts w:ascii="Calibri" w:hAnsi="Calibri" w:cs="Calibri"/>
          <w:bCs/>
          <w:sz w:val="24"/>
          <w:szCs w:val="24"/>
        </w:rPr>
        <w:t xml:space="preserve"> </w:t>
      </w:r>
      <w:r w:rsidR="00C70032" w:rsidRPr="00A14D95">
        <w:rPr>
          <w:rFonts w:ascii="Calibri" w:hAnsi="Calibri" w:cs="Calibri"/>
          <w:bCs/>
          <w:sz w:val="24"/>
          <w:szCs w:val="24"/>
        </w:rPr>
        <w:fldChar w:fldCharType="begin" w:fldLock="1"/>
      </w:r>
      <w:r w:rsidR="00CA190F">
        <w:rPr>
          <w:rFonts w:ascii="Calibri" w:hAnsi="Calibri" w:cs="Calibri"/>
          <w:bCs/>
          <w:sz w:val="24"/>
          <w:szCs w:val="24"/>
        </w:rPr>
        <w:instrText>ADDIN CSL_CITATION {"citationItems":[{"id":"ITEM-1","itemData":{"DOI":"2302-2531","ISBN":"2302-2531","abstract":"Keluhan yang sering disampaikan oleh pasien yang tidak puas adalah kurangnya komunikasi dari perawat dan ketidak jelasan akan proses perawatan, sehingga pasien akan mengeluhkan lamanya waktu menunggu perawat setelah proses masuk ruangan perawatan, lamanya perawat menjawab panggilan pasien, sikap perawat yang tidak bersahabat, kurang memberikan pendidikan kesehatan untuk perawatan dirumah, perawat kurang perhatian, perawat tidak menjelaskan tentang program pengobatan dan proses penyakit. Tujuan penelitian yaitu diketahui hubungan komunikasi terapeutik perawat dengan kepuasan pasien di Ruang Rawat Inap Rumah SakitGMIM Kalooran Amurang. Jenis penelitian yaitu deskriptif analitik dengan metode pendekatan yang digunakan adalah cross sectional Study, waktu pada bulan Mei 2020 dan tempat penelitian di Rumah Sakit GMIM Kalooran Amurang. Populasi dalam penelitian ini adalah seluruh paaien yang dirawat diruang rawat jalan .Rumah Sakit GMIM Kalooran Amurang berjumlah 42 responden. Hasil penelitian berdasarkan uji statistik yang digunakan adalah uji Chi Square dengan derajat kepercayaan 95% bila .Hasil penelitian nilai P = 0,002 yaitu lebih kecil dari nilai α = 0,05. Kesimpulan dari hasil penelitian terlihat bahwa sebagian besar perawat memiliki komunikasi terapeutik yang baik. Dari hasil penelitian terlihat bahwa sebagian besar pasien merasa puas dengan pelayanan kesehatan, Saran penelitian ini diharapkan Penelitian ini diharapkan dapat membantu kita lebih memahami tentang hubungan antara perawat pasien yang terapeutik.","author":[{"dropping-particle":"","family":"Mongi","given":"Thirsa O.","non-dropping-particle":"","parse-names":false,"suffix":""}],"container-title":"Jurnal Ilmiah Kesehatan Diagnosis","id":"ITEM-1","issue":"3","issued":{"date-parts":[["2020"]]},"page":"263-269","title":"Hubungan Komunikasi Terapeutik Perawat Dengan Tingkat Kepuasan Pasien di Ruang Rawat Jalan Rumah Sakit GMIM Kalooran Amurang","type":"article-journal","volume":"15"},"uris":["http://www.mendeley.com/documents/?uuid=a61be443-c502-463b-a362-58809a29ea29"]}],"mendeley":{"formattedCitation":"(Mongi, 2020)","plainTextFormattedCitation":"(Mongi, 2020)","previouslyFormattedCitation":"(Mongi, 2020)"},"properties":{"noteIndex":0},"schema":"https://github.com/citation-style-language/schema/raw/master/csl-citation.json"}</w:instrText>
      </w:r>
      <w:r w:rsidR="00C70032" w:rsidRPr="00A14D95">
        <w:rPr>
          <w:rFonts w:ascii="Calibri" w:hAnsi="Calibri" w:cs="Calibri"/>
          <w:bCs/>
          <w:sz w:val="24"/>
          <w:szCs w:val="24"/>
        </w:rPr>
        <w:fldChar w:fldCharType="separate"/>
      </w:r>
      <w:r w:rsidR="00C70032" w:rsidRPr="00A14D95">
        <w:rPr>
          <w:rFonts w:ascii="Calibri" w:hAnsi="Calibri" w:cs="Calibri"/>
          <w:bCs/>
          <w:sz w:val="24"/>
          <w:szCs w:val="24"/>
        </w:rPr>
        <w:t>(Mongi, 2020)</w:t>
      </w:r>
      <w:r w:rsidR="00C70032" w:rsidRPr="00A14D95">
        <w:rPr>
          <w:rFonts w:ascii="Calibri" w:hAnsi="Calibri" w:cs="Calibri"/>
          <w:bCs/>
          <w:sz w:val="24"/>
          <w:szCs w:val="24"/>
        </w:rPr>
        <w:fldChar w:fldCharType="end"/>
      </w:r>
      <w:r w:rsidR="00C70032" w:rsidRPr="00A14D95">
        <w:rPr>
          <w:rFonts w:ascii="Calibri" w:hAnsi="Calibri" w:cs="Calibri"/>
          <w:bCs/>
          <w:sz w:val="24"/>
          <w:szCs w:val="24"/>
        </w:rPr>
        <w:t xml:space="preserve"> </w:t>
      </w:r>
      <w:r w:rsidRPr="00A14D95">
        <w:rPr>
          <w:rFonts w:ascii="Calibri" w:hAnsi="Calibri" w:cs="Calibri"/>
          <w:bCs/>
          <w:sz w:val="24"/>
          <w:szCs w:val="24"/>
        </w:rPr>
        <w:t>menyatakan bahwa perawat yang memiliki keterampilan berkomunikasi secara terapeutik tidak hanya dapat dengan mudah membina hubungan kepercayaan dengan klien, tetapi juga dapat mencegah terjadinya masalah hukum, memberikan kepuasan profesional dalam pelayanan keperawatan, serta meningkatkan citra profesi keperawatan dan citra rumah sakit. Meskipun dengan adanya kejadian yang menimpa pasien dan keluarga pasien rawat jalan di RSU Kumala Siwi Mijen Kudus, nyatanya masyarakat tetap memilih rumah sakit tersebut sebagai pilihan utama mereka. Hal ini tercermin dari peningkatan jumlah kunjungan pasien rawat jalan di Instalasi Gawat Darurat (IGD) RSU tersebut dari tahun 2022 hingga 2023. Tingginya kepercayaan masyarakat terhadap RSU Kumala Siwi Mijen Kudus dapat disebabkan oleh berbagai faktor, termasuk pelayanan pada unit lain yang berkualitas, keberadaan rumah sakit dan fasilitas yang memadai, serta komitmen untuk terus meningkatkan kualitas pelayanan di rumah sakit. Meskipun begitu, pihak rumah sakit mungkin telah mengambil langkah-langkah preventif untuk mengevaluasi dan memperbaiki praktik kerja karyawan. Dengan demikian, penting bagi RSU Kumala Siwi Mijen Kudus untuk terus memperhatikan praktik komunikasi terapeutik perawat serta untuk terus meningkatkan kualitas pelayanan secara keseluruhan guna memenuhi harapan dan kebutuhan pasien serta keluarga pasien rawat jalan.</w:t>
      </w:r>
    </w:p>
    <w:p w14:paraId="07FE5EAE" w14:textId="689D9C0A" w:rsidR="00D31785" w:rsidRPr="00A14D95" w:rsidRDefault="00D31785" w:rsidP="00A14D95">
      <w:pPr>
        <w:spacing w:line="240" w:lineRule="auto"/>
        <w:ind w:firstLine="720"/>
        <w:jc w:val="both"/>
        <w:rPr>
          <w:rFonts w:ascii="Calibri" w:hAnsi="Calibri" w:cs="Calibri"/>
          <w:bCs/>
          <w:sz w:val="24"/>
          <w:szCs w:val="24"/>
        </w:rPr>
      </w:pPr>
      <w:r w:rsidRPr="00A14D95">
        <w:rPr>
          <w:rFonts w:ascii="Calibri" w:hAnsi="Calibri" w:cs="Calibri"/>
          <w:bCs/>
          <w:sz w:val="24"/>
          <w:szCs w:val="24"/>
        </w:rPr>
        <w:t>Berdasarkan data yang peneliti dapatkan melalui Kepada Bidang Pelayanan Medis di RSU Kumala Siwi Mijen Kudus, didapatkan hasil bahwa jumlah kunjungan pasien rawat jalan IGD di RSU Kumala Siwi Mijen Kudus mengalami peningkatan jumlah pasien rawat jalan dari tahun 2022 hingga tahun 2023. Adapun total jumlah kunjungan pasien rawat jalan IGD di RSU Kumala Siwi Mijen Kudus pada tahun 2022 adalah sebanyak 6.454 pasien dengan jumlah pasien rawat jalan menggunakan pembiayaan BPJS sebanyak 4.562 pasien, pasien rawat jalan menggunakan pembiayaan umum atau mandiri sebanyak 1.733 pasien, dan pasien rawat jalan menggunakan pembiayaan</w:t>
      </w:r>
      <w:r w:rsidRPr="00A14D95">
        <w:rPr>
          <w:rFonts w:ascii="Calibri" w:hAnsi="Calibri" w:cs="Calibri"/>
          <w:sz w:val="24"/>
          <w:szCs w:val="24"/>
        </w:rPr>
        <w:t xml:space="preserve"> </w:t>
      </w:r>
      <w:r w:rsidRPr="00A14D95">
        <w:rPr>
          <w:rFonts w:ascii="Calibri" w:hAnsi="Calibri" w:cs="Calibri"/>
          <w:bCs/>
          <w:sz w:val="24"/>
          <w:szCs w:val="24"/>
        </w:rPr>
        <w:t>asuransi lain sebanyak 159 pasien. Tentunya, dengan jumlah kunjungan pasien rawat jalan IGD pada tahun 2022 tersebut, RSU Kumala Siwi Mijen Kudus terus berusaha untuk meningkatkan mutu dan kualitas layanan rumah sakit guna menambah jumlah kunjungan pasien rawat jalan IGD di RSU Kumala Siwi Mijen Kudus pada tahun 2023. Dengan adanya peningkatan mutu dan kualitas layanan rumah sakit yang dilakukan oleh RSU Kumala Siwi Mijen Kudus, hal tersebut terbukti dapat menambah jumlah kunjungan pasien rawat jalan IGD pada tahun 2023. Adapun total jumlah kunjungan pasien rawat jalan IGD di RSU Kumala Siwi Mijen Kudus pada tahun 2023 adalah sebanyak 8.323 pasien. Jumlah kunjungan pasien rawat jalan IGD pada tahun 2023 tersebut terdiri dari pasien rawat jalan dengan pembiayaan BPJS sebanyak 6.493 pasien, pasien rawat jalan dengan pembiayaan umum atau mandiri sebanyak 1.726 pasien, dan pasien rawat jalan dengan pembiayaan asuransi lain sebanyak 104 pasien.</w:t>
      </w:r>
    </w:p>
    <w:p w14:paraId="4482F049" w14:textId="77777777" w:rsidR="00D31785" w:rsidRPr="00A14D95" w:rsidRDefault="00D31785" w:rsidP="00A14D95">
      <w:pPr>
        <w:spacing w:line="240" w:lineRule="auto"/>
        <w:ind w:firstLine="720"/>
        <w:jc w:val="both"/>
        <w:rPr>
          <w:rFonts w:ascii="Calibri" w:hAnsi="Calibri" w:cs="Calibri"/>
          <w:bCs/>
          <w:sz w:val="24"/>
          <w:szCs w:val="24"/>
        </w:rPr>
      </w:pPr>
      <w:r w:rsidRPr="00A14D95">
        <w:rPr>
          <w:rFonts w:ascii="Calibri" w:hAnsi="Calibri" w:cs="Calibri"/>
          <w:bCs/>
          <w:sz w:val="24"/>
          <w:szCs w:val="24"/>
        </w:rPr>
        <w:lastRenderedPageBreak/>
        <w:t>Peningkatan jumlah kunjungan pasien rawat jalan IGD di RSU Kumala Siwi Mijen Kudus dari tahun 2022 hingga tahun 2023 menunjukkan bahwa meskipun ada keluhan terkait praktik komunikasi perawat kepada pasien rawat jalan, masyarakat masih memilih rumah sakit tersebut sebagai pilihan utama dalam hal pelayanan kesehatan. Hal ini bisa disebabkan oleh beberapa faktor, seperti reputasi rumah sakit, ketersediaan fasilitas dan layanan medis, serta lokasi yang strategis. Meskipun praktik komunikasi perawat dapat menjadi salah satu faktor yang memengaruhi pengalaman pasien, keputusan masyarakat dalam memilih rumah sakit juga dipengaruhi oleh banyak aspek lainnya. Selain itu, peningkatan jumlah kunjungan pasien rawat jalan juga bisa dipengaruhi oleh faktor-faktor lain, seperti pertumbuhan populasi, peningkatan kebutuhan layanan kesehatan, atau strategi pemasaran rumah sakit. Meskipun demikian, penting bagi RSU Kumala Siwi Mijen Kudus untuk terus memperbaiki dan meningkatkan praktik komunikasi perawat kepada pasien rawat jalan guna memberikan pengalaman pelayanan yang lebih baik dan memenuhi harapan pasien. Dengan demikian, rumah sakit dapat mempertahankan posisinya sebagai pilihan utama dalam pelayanan kesehatan di wilayah tersebut.</w:t>
      </w:r>
    </w:p>
    <w:p w14:paraId="266A5B16" w14:textId="65CEC85D" w:rsidR="00D31785" w:rsidRPr="00A14D95" w:rsidRDefault="00D31785" w:rsidP="00A14D95">
      <w:pPr>
        <w:spacing w:line="240" w:lineRule="auto"/>
        <w:ind w:firstLine="720"/>
        <w:jc w:val="both"/>
        <w:rPr>
          <w:rFonts w:ascii="Calibri" w:hAnsi="Calibri" w:cs="Calibri"/>
          <w:bCs/>
          <w:sz w:val="24"/>
          <w:szCs w:val="24"/>
        </w:rPr>
      </w:pPr>
      <w:r w:rsidRPr="00A14D95">
        <w:rPr>
          <w:rFonts w:ascii="Calibri" w:hAnsi="Calibri" w:cs="Calibri"/>
          <w:bCs/>
          <w:sz w:val="24"/>
          <w:szCs w:val="24"/>
        </w:rPr>
        <w:t>Penjelasan dari Kepala Bidang Pelayanan Medis dan testimoni positif dari Ibu S (28) memberikan wawasan tambahan terkait alasan di balik peningkatan jumlah</w:t>
      </w:r>
      <w:r w:rsidRPr="00A14D95">
        <w:rPr>
          <w:rFonts w:ascii="Calibri" w:hAnsi="Calibri" w:cs="Calibri"/>
          <w:sz w:val="24"/>
          <w:szCs w:val="24"/>
        </w:rPr>
        <w:t xml:space="preserve"> </w:t>
      </w:r>
      <w:r w:rsidRPr="00A14D95">
        <w:rPr>
          <w:rFonts w:ascii="Calibri" w:hAnsi="Calibri" w:cs="Calibri"/>
          <w:bCs/>
          <w:sz w:val="24"/>
          <w:szCs w:val="24"/>
        </w:rPr>
        <w:t>kunjungan pasien rawat jalan IGD di RSU Kumala Siwi Mijen Kudus. Faktor pengalaman pasien dan keluarga pasien rawat jalan dapat memberikan gambaran mengenai kepuasan mereka terhadap pelayanan yang diberikan oleh rumah sakit. Pemilihan RSU Kumala Siwi Mijen Kudus sebagai pilihan utama oleh masyarakat dapat disebabkan oleh adanya persepsi bahwa rumah sakit ini memberikan mutu dan kualitas pelayanan yang lebih baik dibandingkan rumah sakit lain di sekitarnya. Hal ini mencerminkan bahwa selain komunikasi perawat kepada pasien rawat jalan, faktor-faktor seperti mutu layanan, fasilitas, dan kepercayaan juga memainkan peran penting dalam pemilihan rumah sakit oleh masyarakat. Dengan memahami berbagai faktor yang berkontribusi terhadap peningkatan kunjungan pasien rawat jalan, RSU Kumala Siwi Mijen Kudus dapat terus meningkatkan dan menjaga kualitas pelayanannya untuk memenuhi harapan dan kebutuhan pasien serta keluarga pasien rawat jalan.</w:t>
      </w:r>
    </w:p>
    <w:p w14:paraId="1725D488" w14:textId="0B8611AE" w:rsidR="00C70032" w:rsidRPr="00A14D95" w:rsidRDefault="00D31785" w:rsidP="00A14D95">
      <w:pPr>
        <w:spacing w:line="240" w:lineRule="auto"/>
        <w:ind w:firstLine="720"/>
        <w:jc w:val="both"/>
        <w:rPr>
          <w:rFonts w:ascii="Calibri" w:hAnsi="Calibri" w:cs="Calibri"/>
          <w:bCs/>
          <w:sz w:val="24"/>
          <w:szCs w:val="24"/>
        </w:rPr>
      </w:pPr>
      <w:r w:rsidRPr="00A14D95">
        <w:rPr>
          <w:rFonts w:ascii="Calibri" w:hAnsi="Calibri" w:cs="Calibri"/>
          <w:bCs/>
          <w:sz w:val="24"/>
          <w:szCs w:val="24"/>
        </w:rPr>
        <w:t>Hasil penelitian ini sejalan dengan penelitian yang dikemukakan oleh Rahmiati, Nauri Anggita Temesvari</w:t>
      </w:r>
      <w:r w:rsidR="00C70032" w:rsidRPr="00A14D95">
        <w:rPr>
          <w:rFonts w:ascii="Calibri" w:hAnsi="Calibri" w:cs="Calibri"/>
          <w:bCs/>
          <w:sz w:val="24"/>
          <w:szCs w:val="24"/>
        </w:rPr>
        <w:t xml:space="preserve"> </w:t>
      </w:r>
      <w:r w:rsidR="00C70032" w:rsidRPr="00A14D95">
        <w:rPr>
          <w:rFonts w:ascii="Calibri" w:hAnsi="Calibri" w:cs="Calibri"/>
          <w:bCs/>
          <w:sz w:val="24"/>
          <w:szCs w:val="24"/>
        </w:rPr>
        <w:fldChar w:fldCharType="begin" w:fldLock="1"/>
      </w:r>
      <w:r w:rsidR="001A6F5A">
        <w:rPr>
          <w:rFonts w:ascii="Calibri" w:hAnsi="Calibri" w:cs="Calibri"/>
          <w:bCs/>
          <w:sz w:val="24"/>
          <w:szCs w:val="24"/>
        </w:rPr>
        <w:instrText>ADDIN CSL_CITATION {"citationItems":[{"id":"ITEM-1","itemData":{"DOI":"https://doi.org/10.23917/jk.v13i1.11097","ISSN":"1979-6358","abstract":"ABSTRAK Minat kunjungan ulang pasien menjadi sangat penting untuk mempertahankan eksistensi rumah sakit. Kualitas pelayanan yang baik akan memberikan kepuasan pelanggan, sehingga mempengaruhi pengambilan keputusan minat kunjungan ulang bagi pasien. RSU Kabupaten Tangerang mengalami penurunan jumlah kunjungan pasien pada tahun 2017 dan tahun 2018 sebanyak 10.11%. Hal tersebut juga berdampak pada target kunjungan pasien yang tidak tercapai dalam Rencana Bisnis dan Anggaran Pertahun rumah sakit. Tujuan penelitian ini adalah untuk mengetahui hubungan persepsi pada dimensi kualitas pelayanan dengan minat kunjungan ulang pasien di instalasi rawat jalan Rumah Sakit Umum Kabupaten Tangerang. Jenis penelitian menggunakan desain potong lintang. Sampel dalam penelitian sebanyak 106 pasien lama. Analisis data menggunakan uji chi-square. Hasil penelitian menunjukan bahwa lima dimensi kualitas pelayanan terdiri dari bukti fisik, kehandalan,daya tanggap, jaminan, dan empati tidak berhubungan dengan minat kunjungan ulang pasien (p-value &gt; 0.05).","author":[{"dropping-particle":"","family":"Rahmiati","given":"","non-dropping-particle":"","parse-names":false,"suffix":""},{"dropping-particle":"","family":"Temesvari","given":"Nauri Anggita","non-dropping-particle":"","parse-names":false,"suffix":""}],"container-title":"Jurnal Kesehatan","id":"ITEM-1","issue":"1","issued":{"date-parts":[["2020"]]},"page":"13-21","title":"Hubungan Dimensi Kualitas Pelayanan Dengan Minat Kunjungan Ulang Pasien di Instalasi Rawat Jalan Rumah Sakit Umum Kabupaten Tangerang Tahun 2019","type":"article-journal","volume":"13"},"uris":["http://www.mendeley.com/documents/?uuid=3439a582-d91a-4d86-95ec-9cac0a6b820a"]}],"mendeley":{"formattedCitation":"(Rahmiati &amp; Temesvari, 2020)","plainTextFormattedCitation":"(Rahmiati &amp; Temesvari, 2020)","previouslyFormattedCitation":"(Rahmiati &amp; Temesvari, 2020)"},"properties":{"noteIndex":0},"schema":"https://github.com/citation-style-language/schema/raw/master/csl-citation.json"}</w:instrText>
      </w:r>
      <w:r w:rsidR="00C70032" w:rsidRPr="00A14D95">
        <w:rPr>
          <w:rFonts w:ascii="Calibri" w:hAnsi="Calibri" w:cs="Calibri"/>
          <w:bCs/>
          <w:sz w:val="24"/>
          <w:szCs w:val="24"/>
        </w:rPr>
        <w:fldChar w:fldCharType="separate"/>
      </w:r>
      <w:r w:rsidR="00C70032" w:rsidRPr="00A14D95">
        <w:rPr>
          <w:rFonts w:ascii="Calibri" w:hAnsi="Calibri" w:cs="Calibri"/>
          <w:bCs/>
          <w:sz w:val="24"/>
          <w:szCs w:val="24"/>
        </w:rPr>
        <w:t>(Rahmiati &amp; Temesvari, 2020)</w:t>
      </w:r>
      <w:r w:rsidR="00C70032" w:rsidRPr="00A14D95">
        <w:rPr>
          <w:rFonts w:ascii="Calibri" w:hAnsi="Calibri" w:cs="Calibri"/>
          <w:bCs/>
          <w:sz w:val="24"/>
          <w:szCs w:val="24"/>
        </w:rPr>
        <w:fldChar w:fldCharType="end"/>
      </w:r>
      <w:r w:rsidRPr="00A14D95">
        <w:rPr>
          <w:rFonts w:ascii="Calibri" w:hAnsi="Calibri" w:cs="Calibri"/>
          <w:bCs/>
          <w:sz w:val="24"/>
          <w:szCs w:val="24"/>
        </w:rPr>
        <w:t>, hasil penelitian tersebut menyatakan bahwa tidak terdapat hubungan pada dimensi kualitas pelayanan (bukti fisik, keandalan, daya tanggap, jaminan, dan empati) dengan minat kunjungan ulang di Instalasi Rawat Jalan RSU Kabupaten Tangerang. Meskipun praktik komunikasi perawat perlu diperhatikan dan ditingkatkan, faktor lain seperti mutu pelayanan secara keseluruhan juga turut berperan dalam keputusan masyarakat untuk memilih RSU Kumala Siwi Mijen Kudus.</w:t>
      </w:r>
    </w:p>
    <w:p w14:paraId="3B877402" w14:textId="0FBEEED1" w:rsidR="00723CA9" w:rsidRPr="00A14D95" w:rsidRDefault="00FB61A0" w:rsidP="00A14D95">
      <w:pPr>
        <w:spacing w:line="240" w:lineRule="auto"/>
        <w:jc w:val="both"/>
        <w:rPr>
          <w:rFonts w:ascii="Calibri" w:hAnsi="Calibri" w:cs="Calibri"/>
          <w:bCs/>
          <w:sz w:val="24"/>
          <w:szCs w:val="24"/>
        </w:rPr>
      </w:pPr>
      <w:r w:rsidRPr="00A14D95">
        <w:rPr>
          <w:rFonts w:ascii="Calibri" w:hAnsi="Calibri" w:cs="Calibri"/>
          <w:b/>
          <w:sz w:val="24"/>
          <w:szCs w:val="24"/>
        </w:rPr>
        <w:t>KESIMPULAN</w:t>
      </w:r>
    </w:p>
    <w:p w14:paraId="592AA363" w14:textId="77777777" w:rsidR="00D31785" w:rsidRPr="00A14D95" w:rsidRDefault="00D31785" w:rsidP="00A14D95">
      <w:pPr>
        <w:spacing w:line="240" w:lineRule="auto"/>
        <w:ind w:firstLine="567"/>
        <w:jc w:val="both"/>
        <w:rPr>
          <w:rFonts w:ascii="Calibri" w:hAnsi="Calibri" w:cs="Calibri"/>
          <w:sz w:val="24"/>
          <w:szCs w:val="24"/>
          <w:lang w:val="en-US"/>
        </w:rPr>
      </w:pPr>
      <w:r w:rsidRPr="00A14D95">
        <w:rPr>
          <w:rFonts w:ascii="Calibri" w:hAnsi="Calibri" w:cs="Calibri"/>
          <w:sz w:val="24"/>
          <w:szCs w:val="24"/>
        </w:rPr>
        <w:t xml:space="preserve">Kesimpulan dari penelitian ini adalah bahwa praktik komunikasi terapeutik perawat kepada pasien rawat jalan di RSU Kumala Siwi Mijen Kudus telah berjalan dan diterapkan, namun memiliki penerapan yang kurang baik. Penerapan yang kurang baik ini tidak sesuai dengan prinsip-prinsip teori komunikasi terapeutik, yang seharusnya melibatkan perawat dalam membantu pasien mengatasi stres, kecemasan, dan rasa takut. </w:t>
      </w:r>
      <w:r w:rsidRPr="00A14D95">
        <w:rPr>
          <w:rFonts w:ascii="Calibri" w:hAnsi="Calibri" w:cs="Calibri"/>
          <w:sz w:val="24"/>
          <w:szCs w:val="24"/>
          <w:lang w:val="en-US"/>
        </w:rPr>
        <w:t xml:space="preserve">Selain itu, juga mencakup </w:t>
      </w:r>
      <w:r w:rsidRPr="00A14D95">
        <w:rPr>
          <w:rFonts w:ascii="Calibri" w:hAnsi="Calibri" w:cs="Calibri"/>
          <w:sz w:val="24"/>
          <w:szCs w:val="24"/>
          <w:lang w:val="en-US"/>
        </w:rPr>
        <w:lastRenderedPageBreak/>
        <w:t>menciptakan lingkungan perawatan yang aman, nyaman, dan terbuka. Kekurangan dalam penerapan komunikasi terapeutik tersebut mencakup penggunaan kata-kata yang kurang sopan, intonasi suara yang tinggi, ekspresi wajah yang tidak menyenangkan, dan sikap tubuh yang kurang sesuai dari perawat kepada pasien rawat jalan di RSU Kumala Siwi Mijen Kudus.</w:t>
      </w:r>
    </w:p>
    <w:p w14:paraId="4D7DFC1E" w14:textId="795E76D3" w:rsidR="00143320" w:rsidRPr="00A14D95" w:rsidRDefault="00D31785" w:rsidP="00A14D95">
      <w:pPr>
        <w:spacing w:line="240" w:lineRule="auto"/>
        <w:ind w:firstLine="567"/>
        <w:jc w:val="both"/>
        <w:rPr>
          <w:rFonts w:ascii="Calibri" w:hAnsi="Calibri" w:cs="Calibri"/>
          <w:sz w:val="24"/>
          <w:szCs w:val="24"/>
          <w:lang w:val="en-US"/>
        </w:rPr>
      </w:pPr>
      <w:r w:rsidRPr="00A14D95">
        <w:rPr>
          <w:rFonts w:ascii="Calibri" w:hAnsi="Calibri" w:cs="Calibri"/>
          <w:sz w:val="24"/>
          <w:szCs w:val="24"/>
          <w:lang w:val="en-US"/>
        </w:rPr>
        <w:t>Dengan demikian, penelitian ini mencatat bahwa meskipun terdapat kekurangan dalam praktik komunikasi terapeutik, hal ini tidak secara signifikan memengaruhi jumlah kunjungan pasien rawat jalan IGD dari tahun 2022 hingga 2023. Masyarakat masih memilih RSU Kumala Siwi Mijen Kudus sebagai rumah sakit pilihan mereka, hal ini dapat disebabkan oleh faktor-faktor lain seperti mutu dan kualitas pelayanan secara keseluruhan. Oleh karena itu, diharapkan RSU Kumala Siwi Mijen Kudus untuk terus memperhatikan dan meningkatkan praktik komunikasi terapeutik perawat kepada pasien. Pelatihan dan pembinaan yang berkelanjutan dapat membantu perawat meningkatkan keterampilan komunikasi mereka, sehingga dapat menciptakan lingkungan perawatan yang lebih positif dan mendukung bagi pasien dan keluarga.</w:t>
      </w:r>
    </w:p>
    <w:p w14:paraId="5E94DFE8" w14:textId="77777777" w:rsidR="00723CA9" w:rsidRPr="00A14D95" w:rsidRDefault="00723CA9" w:rsidP="00A14D95">
      <w:pPr>
        <w:spacing w:line="240" w:lineRule="auto"/>
        <w:rPr>
          <w:rFonts w:ascii="Calibri" w:hAnsi="Calibri" w:cs="Calibri"/>
          <w:b/>
          <w:sz w:val="24"/>
          <w:szCs w:val="24"/>
        </w:rPr>
      </w:pPr>
      <w:r w:rsidRPr="00A14D95">
        <w:rPr>
          <w:rFonts w:ascii="Calibri" w:hAnsi="Calibri" w:cs="Calibri"/>
          <w:b/>
          <w:sz w:val="24"/>
          <w:szCs w:val="24"/>
        </w:rPr>
        <w:t>UCAPAN TERIMA KASIH</w:t>
      </w:r>
    </w:p>
    <w:p w14:paraId="5EAD69D7" w14:textId="77777777" w:rsidR="00E37FB2" w:rsidRPr="00A14D95" w:rsidRDefault="00E37FB2" w:rsidP="00A14D95">
      <w:pPr>
        <w:spacing w:line="240" w:lineRule="auto"/>
        <w:ind w:firstLine="567"/>
        <w:jc w:val="both"/>
        <w:rPr>
          <w:rFonts w:ascii="Calibri" w:hAnsi="Calibri" w:cs="Calibri"/>
          <w:sz w:val="24"/>
          <w:szCs w:val="24"/>
          <w:lang w:val="en-US"/>
        </w:rPr>
      </w:pPr>
      <w:r w:rsidRPr="00A14D95">
        <w:rPr>
          <w:rFonts w:ascii="Calibri" w:hAnsi="Calibri" w:cs="Calibri"/>
          <w:sz w:val="24"/>
          <w:szCs w:val="24"/>
          <w:lang w:val="en-US"/>
        </w:rPr>
        <w:t>Puji syukur penulis panjatkan atas kehadirat dan rahmat Allah SWT, karena atas rahmat dan karunia-Nya penulis mampu menyelesaikan skripsi dengan judul “Komunikasi Terapeutik Perawat Kepada Pasien di RSU Kumala Siwi Mijen Kudus”. Selama menyelesaikan penelitian ini, penulis menyadari bahwa terdapat hambatan dan kesulitan yang penulis hadapi namun dengan adanya bantuan, perhatian serta masukan dari berbagai pihak penulis mampu menyelesaikan skripsi ini. Oleh karena itu, penulis hendak mengucapkan banyak terima kasih kepada :</w:t>
      </w:r>
    </w:p>
    <w:p w14:paraId="27D7829B" w14:textId="77777777" w:rsidR="00E37FB2" w:rsidRPr="00A14D95" w:rsidRDefault="00E37FB2" w:rsidP="00A14D95">
      <w:pPr>
        <w:pStyle w:val="ListParagraph"/>
        <w:numPr>
          <w:ilvl w:val="0"/>
          <w:numId w:val="2"/>
        </w:numPr>
        <w:spacing w:line="240" w:lineRule="auto"/>
        <w:ind w:left="360"/>
        <w:jc w:val="both"/>
        <w:rPr>
          <w:rFonts w:ascii="Calibri" w:hAnsi="Calibri" w:cs="Calibri"/>
          <w:sz w:val="24"/>
          <w:szCs w:val="24"/>
          <w:lang w:val="en-US"/>
        </w:rPr>
      </w:pPr>
      <w:r w:rsidRPr="00A14D95">
        <w:rPr>
          <w:rFonts w:ascii="Calibri" w:hAnsi="Calibri" w:cs="Calibri"/>
          <w:sz w:val="24"/>
          <w:szCs w:val="24"/>
          <w:lang w:val="en-US"/>
        </w:rPr>
        <w:t>Allah Subhanahu Wa Ta`ala yang telah memberikan kesempatan bagi penulis untuk dapat merasakan kehidupan hingga saat ini.</w:t>
      </w:r>
    </w:p>
    <w:p w14:paraId="59F4447E" w14:textId="77777777" w:rsidR="00E37FB2" w:rsidRPr="00A14D95" w:rsidRDefault="00E37FB2" w:rsidP="00A14D95">
      <w:pPr>
        <w:pStyle w:val="ListParagraph"/>
        <w:numPr>
          <w:ilvl w:val="0"/>
          <w:numId w:val="2"/>
        </w:numPr>
        <w:spacing w:line="240" w:lineRule="auto"/>
        <w:ind w:left="360"/>
        <w:jc w:val="both"/>
        <w:rPr>
          <w:rFonts w:ascii="Calibri" w:hAnsi="Calibri" w:cs="Calibri"/>
          <w:sz w:val="24"/>
          <w:szCs w:val="24"/>
          <w:lang w:val="en-US"/>
        </w:rPr>
      </w:pPr>
      <w:r w:rsidRPr="00A14D95">
        <w:rPr>
          <w:rFonts w:ascii="Calibri" w:hAnsi="Calibri" w:cs="Calibri"/>
          <w:sz w:val="24"/>
          <w:szCs w:val="24"/>
          <w:lang w:val="en-US"/>
        </w:rPr>
        <w:t>Nabi Agung Muhammad Shallallahu `alaihi Wa Sallam yang kita nantikan syafaatnya kelak di hari akhir.</w:t>
      </w:r>
    </w:p>
    <w:p w14:paraId="2296094C" w14:textId="77777777" w:rsidR="00E37FB2" w:rsidRPr="00A14D95" w:rsidRDefault="00E37FB2" w:rsidP="00A14D95">
      <w:pPr>
        <w:pStyle w:val="ListParagraph"/>
        <w:numPr>
          <w:ilvl w:val="0"/>
          <w:numId w:val="2"/>
        </w:numPr>
        <w:spacing w:line="240" w:lineRule="auto"/>
        <w:ind w:left="360"/>
        <w:jc w:val="both"/>
        <w:rPr>
          <w:rFonts w:ascii="Calibri" w:hAnsi="Calibri" w:cs="Calibri"/>
          <w:sz w:val="24"/>
          <w:szCs w:val="24"/>
          <w:lang w:val="en-US"/>
        </w:rPr>
      </w:pPr>
      <w:r w:rsidRPr="00A14D95">
        <w:rPr>
          <w:rFonts w:ascii="Calibri" w:hAnsi="Calibri" w:cs="Calibri"/>
          <w:sz w:val="24"/>
          <w:szCs w:val="24"/>
          <w:lang w:val="en-US"/>
        </w:rPr>
        <w:t>Kedua Orang Tua Penulis yaitu Bapak Junianto dan Ibu Wahyu Lani yang senantiasa memberikan doa, dukungan dan semangat untuk penulis.</w:t>
      </w:r>
    </w:p>
    <w:p w14:paraId="70469FF2" w14:textId="77777777" w:rsidR="00E37FB2" w:rsidRPr="00A14D95" w:rsidRDefault="00E37FB2" w:rsidP="00A14D95">
      <w:pPr>
        <w:pStyle w:val="ListParagraph"/>
        <w:numPr>
          <w:ilvl w:val="0"/>
          <w:numId w:val="2"/>
        </w:numPr>
        <w:spacing w:line="240" w:lineRule="auto"/>
        <w:ind w:left="360"/>
        <w:jc w:val="both"/>
        <w:rPr>
          <w:rFonts w:ascii="Calibri" w:hAnsi="Calibri" w:cs="Calibri"/>
          <w:sz w:val="24"/>
          <w:szCs w:val="24"/>
          <w:lang w:val="en-US"/>
        </w:rPr>
      </w:pPr>
      <w:r w:rsidRPr="00A14D95">
        <w:rPr>
          <w:rFonts w:ascii="Calibri" w:hAnsi="Calibri" w:cs="Calibri"/>
          <w:sz w:val="24"/>
          <w:szCs w:val="24"/>
          <w:lang w:val="en-US"/>
        </w:rPr>
        <w:t>Kedua Kakak Penulis yaitu Yanuar Adi Putranto dan Fanny Putriningrum yang senantiasa memberikan doa, dukungan dan semangat pula untuk penulis.</w:t>
      </w:r>
    </w:p>
    <w:p w14:paraId="7499BF14" w14:textId="77777777" w:rsidR="00E37FB2" w:rsidRPr="00A14D95" w:rsidRDefault="00E37FB2" w:rsidP="00A14D95">
      <w:pPr>
        <w:pStyle w:val="ListParagraph"/>
        <w:numPr>
          <w:ilvl w:val="0"/>
          <w:numId w:val="2"/>
        </w:numPr>
        <w:spacing w:line="240" w:lineRule="auto"/>
        <w:ind w:left="360"/>
        <w:jc w:val="both"/>
        <w:rPr>
          <w:rFonts w:ascii="Calibri" w:hAnsi="Calibri" w:cs="Calibri"/>
          <w:sz w:val="24"/>
          <w:szCs w:val="24"/>
          <w:lang w:val="en-US"/>
        </w:rPr>
      </w:pPr>
      <w:r w:rsidRPr="00A14D95">
        <w:rPr>
          <w:rFonts w:ascii="Calibri" w:hAnsi="Calibri" w:cs="Calibri"/>
          <w:sz w:val="24"/>
          <w:szCs w:val="24"/>
          <w:lang w:val="en-US"/>
        </w:rPr>
        <w:t>Kedua kakak ipar dan ketiga keponakan penulis yang senantiasa memberikan dukungan dan semangat kepada penulis.</w:t>
      </w:r>
    </w:p>
    <w:p w14:paraId="59663385" w14:textId="68F7EC63" w:rsidR="00E37FB2" w:rsidRPr="00A14D95" w:rsidRDefault="00E37FB2" w:rsidP="00A14D95">
      <w:pPr>
        <w:pStyle w:val="ListParagraph"/>
        <w:numPr>
          <w:ilvl w:val="0"/>
          <w:numId w:val="2"/>
        </w:numPr>
        <w:spacing w:line="240" w:lineRule="auto"/>
        <w:ind w:left="360"/>
        <w:jc w:val="both"/>
        <w:rPr>
          <w:rFonts w:ascii="Calibri" w:hAnsi="Calibri" w:cs="Calibri"/>
          <w:sz w:val="24"/>
          <w:szCs w:val="24"/>
          <w:lang w:val="en-US"/>
        </w:rPr>
      </w:pPr>
      <w:r w:rsidRPr="00A14D95">
        <w:rPr>
          <w:rFonts w:ascii="Calibri" w:hAnsi="Calibri" w:cs="Calibri"/>
          <w:sz w:val="24"/>
          <w:szCs w:val="24"/>
          <w:lang w:val="en-US"/>
        </w:rPr>
        <w:t>Bapak Prof. Dr. Edi Noersasongko, M.Kom selaku Rektor Universitas Dian Nuswantoro</w:t>
      </w:r>
      <w:r w:rsidRPr="00A14D95">
        <w:rPr>
          <w:rFonts w:ascii="Calibri" w:hAnsi="Calibri" w:cs="Calibri"/>
          <w:sz w:val="24"/>
          <w:szCs w:val="24"/>
        </w:rPr>
        <w:t xml:space="preserve"> Semarang</w:t>
      </w:r>
      <w:r w:rsidRPr="00A14D95">
        <w:rPr>
          <w:rFonts w:ascii="Calibri" w:hAnsi="Calibri" w:cs="Calibri"/>
          <w:sz w:val="24"/>
          <w:szCs w:val="24"/>
          <w:lang w:val="en-US"/>
        </w:rPr>
        <w:t>.</w:t>
      </w:r>
    </w:p>
    <w:p w14:paraId="326D3296" w14:textId="77777777" w:rsidR="00E37FB2" w:rsidRPr="00A14D95" w:rsidRDefault="00E37FB2" w:rsidP="00A14D95">
      <w:pPr>
        <w:pStyle w:val="ListParagraph"/>
        <w:numPr>
          <w:ilvl w:val="0"/>
          <w:numId w:val="2"/>
        </w:numPr>
        <w:spacing w:line="240" w:lineRule="auto"/>
        <w:ind w:left="360"/>
        <w:jc w:val="both"/>
        <w:rPr>
          <w:rFonts w:ascii="Calibri" w:hAnsi="Calibri" w:cs="Calibri"/>
          <w:sz w:val="24"/>
          <w:szCs w:val="24"/>
          <w:lang w:val="en-US"/>
        </w:rPr>
      </w:pPr>
      <w:r w:rsidRPr="00A14D95">
        <w:rPr>
          <w:rFonts w:ascii="Calibri" w:hAnsi="Calibri" w:cs="Calibri"/>
          <w:sz w:val="24"/>
          <w:szCs w:val="24"/>
          <w:lang w:val="en-US"/>
        </w:rPr>
        <w:t>Bapak Dr. Drs. Abdul Syukur, M.M selaku Dekan Fakultas Ilmu Komputer Universitas Dian Nuswantoro.</w:t>
      </w:r>
    </w:p>
    <w:p w14:paraId="178C5237" w14:textId="77777777" w:rsidR="00E37FB2" w:rsidRPr="00A14D95" w:rsidRDefault="00E37FB2" w:rsidP="00A14D95">
      <w:pPr>
        <w:pStyle w:val="ListParagraph"/>
        <w:numPr>
          <w:ilvl w:val="0"/>
          <w:numId w:val="2"/>
        </w:numPr>
        <w:spacing w:line="240" w:lineRule="auto"/>
        <w:ind w:left="360"/>
        <w:jc w:val="both"/>
        <w:rPr>
          <w:rFonts w:ascii="Calibri" w:hAnsi="Calibri" w:cs="Calibri"/>
          <w:sz w:val="24"/>
          <w:szCs w:val="24"/>
          <w:lang w:val="en-US"/>
        </w:rPr>
      </w:pPr>
      <w:r w:rsidRPr="00A14D95">
        <w:rPr>
          <w:rFonts w:ascii="Calibri" w:hAnsi="Calibri" w:cs="Calibri"/>
          <w:sz w:val="24"/>
          <w:szCs w:val="24"/>
          <w:lang w:val="en-US"/>
        </w:rPr>
        <w:t>Ibu Dr. Rahmawati Zulfiningrum, M.I.Kom selaku Ketua Program Studi Ilmu Komunikasi Universitas Dian Nuswantoro.</w:t>
      </w:r>
    </w:p>
    <w:p w14:paraId="1FFC9BEC" w14:textId="77777777" w:rsidR="00E37FB2" w:rsidRPr="00A14D95" w:rsidRDefault="00E37FB2" w:rsidP="00A14D95">
      <w:pPr>
        <w:pStyle w:val="ListParagraph"/>
        <w:numPr>
          <w:ilvl w:val="0"/>
          <w:numId w:val="2"/>
        </w:numPr>
        <w:spacing w:line="240" w:lineRule="auto"/>
        <w:ind w:left="360"/>
        <w:jc w:val="both"/>
        <w:rPr>
          <w:rFonts w:ascii="Calibri" w:hAnsi="Calibri" w:cs="Calibri"/>
          <w:sz w:val="24"/>
          <w:szCs w:val="24"/>
          <w:lang w:val="en-US"/>
        </w:rPr>
      </w:pPr>
      <w:r w:rsidRPr="00A14D95">
        <w:rPr>
          <w:rFonts w:ascii="Calibri" w:hAnsi="Calibri" w:cs="Calibri"/>
          <w:sz w:val="24"/>
          <w:szCs w:val="24"/>
          <w:lang w:val="en-US"/>
        </w:rPr>
        <w:t>Ibu Dr. Puri Kusuma Dwi Putri, M.I.Kom selaku Dosen pembimbing yang senantiasa memberikan petunjuk dan bimbingan dalam penyusunan skripsi.</w:t>
      </w:r>
    </w:p>
    <w:p w14:paraId="742E773A" w14:textId="35A0E2E8" w:rsidR="00E37FB2" w:rsidRPr="00A14D95" w:rsidRDefault="00E37FB2" w:rsidP="00A14D95">
      <w:pPr>
        <w:pStyle w:val="ListParagraph"/>
        <w:numPr>
          <w:ilvl w:val="0"/>
          <w:numId w:val="2"/>
        </w:numPr>
        <w:spacing w:line="240" w:lineRule="auto"/>
        <w:ind w:left="360"/>
        <w:jc w:val="both"/>
        <w:rPr>
          <w:rFonts w:ascii="Calibri" w:hAnsi="Calibri" w:cs="Calibri"/>
          <w:sz w:val="24"/>
          <w:szCs w:val="24"/>
          <w:lang w:val="en-US"/>
        </w:rPr>
      </w:pPr>
      <w:r w:rsidRPr="00A14D95">
        <w:rPr>
          <w:rFonts w:ascii="Calibri" w:hAnsi="Calibri" w:cs="Calibri"/>
          <w:sz w:val="24"/>
          <w:szCs w:val="24"/>
          <w:lang w:val="en-US"/>
        </w:rPr>
        <w:t>Seluruh Dosen pada Program Studi Ilmu Komunikasi Fakultas Ilmu Komputer Universitas Dian Nuswantoro</w:t>
      </w:r>
      <w:r w:rsidRPr="00A14D95">
        <w:rPr>
          <w:rFonts w:ascii="Calibri" w:hAnsi="Calibri" w:cs="Calibri"/>
          <w:sz w:val="24"/>
          <w:szCs w:val="24"/>
        </w:rPr>
        <w:t>.</w:t>
      </w:r>
    </w:p>
    <w:p w14:paraId="04996D62" w14:textId="77777777" w:rsidR="00E37FB2" w:rsidRPr="00A14D95" w:rsidRDefault="00E37FB2" w:rsidP="00A14D95">
      <w:pPr>
        <w:pStyle w:val="ListParagraph"/>
        <w:numPr>
          <w:ilvl w:val="0"/>
          <w:numId w:val="2"/>
        </w:numPr>
        <w:spacing w:line="240" w:lineRule="auto"/>
        <w:ind w:left="360"/>
        <w:jc w:val="both"/>
        <w:rPr>
          <w:rFonts w:ascii="Calibri" w:hAnsi="Calibri" w:cs="Calibri"/>
          <w:sz w:val="24"/>
          <w:szCs w:val="24"/>
          <w:lang w:val="en-US"/>
        </w:rPr>
      </w:pPr>
      <w:r w:rsidRPr="00A14D95">
        <w:rPr>
          <w:rFonts w:ascii="Calibri" w:hAnsi="Calibri" w:cs="Calibri"/>
          <w:sz w:val="24"/>
          <w:szCs w:val="24"/>
          <w:lang w:val="en-US"/>
        </w:rPr>
        <w:lastRenderedPageBreak/>
        <w:t>Ibu dr. Dian Norma Damawati selaku Direktur di RSU Kumala Siwi Mijen Kudus yang telah memberikan kesempatan penulis untuk melakukan penelitian.</w:t>
      </w:r>
    </w:p>
    <w:p w14:paraId="3239697D" w14:textId="77777777" w:rsidR="00E37FB2" w:rsidRPr="00A14D95" w:rsidRDefault="00E37FB2" w:rsidP="00A14D95">
      <w:pPr>
        <w:pStyle w:val="ListParagraph"/>
        <w:numPr>
          <w:ilvl w:val="0"/>
          <w:numId w:val="2"/>
        </w:numPr>
        <w:spacing w:line="240" w:lineRule="auto"/>
        <w:ind w:left="360"/>
        <w:jc w:val="both"/>
        <w:rPr>
          <w:rFonts w:ascii="Calibri" w:hAnsi="Calibri" w:cs="Calibri"/>
          <w:sz w:val="24"/>
          <w:szCs w:val="24"/>
          <w:lang w:val="en-US"/>
        </w:rPr>
      </w:pPr>
      <w:r w:rsidRPr="00A14D95">
        <w:rPr>
          <w:rFonts w:ascii="Calibri" w:hAnsi="Calibri" w:cs="Calibri"/>
          <w:sz w:val="24"/>
          <w:szCs w:val="24"/>
          <w:lang w:val="en-US"/>
        </w:rPr>
        <w:t>Bapak dr. Ilma Indra Damawan selaku Kepala Bidang Pelayanan Medis di RSU Kumala Siwi Mijen Kudus yang telah banyak membantu dalam penelitian ini</w:t>
      </w:r>
      <w:r w:rsidRPr="00A14D95">
        <w:rPr>
          <w:rFonts w:ascii="Calibri" w:hAnsi="Calibri" w:cs="Calibri"/>
          <w:sz w:val="24"/>
          <w:szCs w:val="24"/>
        </w:rPr>
        <w:t>.</w:t>
      </w:r>
    </w:p>
    <w:p w14:paraId="1FD590B9" w14:textId="49BE695C" w:rsidR="00E37FB2" w:rsidRPr="00A14D95" w:rsidRDefault="00E37FB2" w:rsidP="00A14D95">
      <w:pPr>
        <w:pStyle w:val="ListParagraph"/>
        <w:numPr>
          <w:ilvl w:val="0"/>
          <w:numId w:val="2"/>
        </w:numPr>
        <w:spacing w:line="240" w:lineRule="auto"/>
        <w:ind w:left="360"/>
        <w:jc w:val="both"/>
        <w:rPr>
          <w:rFonts w:ascii="Calibri" w:hAnsi="Calibri" w:cs="Calibri"/>
          <w:sz w:val="24"/>
          <w:szCs w:val="24"/>
          <w:lang w:val="en-US"/>
        </w:rPr>
      </w:pPr>
      <w:r w:rsidRPr="00A14D95">
        <w:rPr>
          <w:rFonts w:ascii="Calibri" w:hAnsi="Calibri" w:cs="Calibri"/>
          <w:sz w:val="24"/>
          <w:szCs w:val="24"/>
          <w:lang w:val="en-US"/>
        </w:rPr>
        <w:t>Rekan-rekan perawat IGD di RSU Kumala Siwi Mijen Kudus yang telah bersedia menjadi subjek dalam penelitian ini.</w:t>
      </w:r>
    </w:p>
    <w:p w14:paraId="7F8D55B4" w14:textId="63572EBB" w:rsidR="00E37FB2" w:rsidRPr="00A14D95" w:rsidRDefault="00E37FB2" w:rsidP="00A14D95">
      <w:pPr>
        <w:pStyle w:val="ListParagraph"/>
        <w:numPr>
          <w:ilvl w:val="0"/>
          <w:numId w:val="2"/>
        </w:numPr>
        <w:spacing w:line="240" w:lineRule="auto"/>
        <w:ind w:left="360"/>
        <w:jc w:val="both"/>
        <w:rPr>
          <w:rFonts w:ascii="Calibri" w:hAnsi="Calibri" w:cs="Calibri"/>
          <w:sz w:val="24"/>
          <w:szCs w:val="24"/>
          <w:lang w:val="en-US"/>
        </w:rPr>
      </w:pPr>
      <w:r w:rsidRPr="00A14D95">
        <w:rPr>
          <w:rFonts w:ascii="Calibri" w:hAnsi="Calibri" w:cs="Calibri"/>
          <w:sz w:val="24"/>
          <w:szCs w:val="24"/>
          <w:lang w:val="en-US"/>
        </w:rPr>
        <w:t xml:space="preserve">Ketiga pasien dan keluarga pasien </w:t>
      </w:r>
      <w:r w:rsidRPr="00A14D95">
        <w:rPr>
          <w:rFonts w:ascii="Calibri" w:hAnsi="Calibri" w:cs="Calibri"/>
          <w:sz w:val="24"/>
          <w:szCs w:val="24"/>
        </w:rPr>
        <w:t xml:space="preserve">rawat jalan </w:t>
      </w:r>
      <w:r w:rsidRPr="00A14D95">
        <w:rPr>
          <w:rFonts w:ascii="Calibri" w:hAnsi="Calibri" w:cs="Calibri"/>
          <w:sz w:val="24"/>
          <w:szCs w:val="24"/>
          <w:lang w:val="en-US"/>
        </w:rPr>
        <w:t>di RSU Kumala Siwi Mijen Kudus yang telah bersedia menjadi subjek dalam penelitian ini.</w:t>
      </w:r>
    </w:p>
    <w:p w14:paraId="058080FA" w14:textId="4E4F3AB9" w:rsidR="00E37FB2" w:rsidRPr="00A14D95" w:rsidRDefault="00E37FB2" w:rsidP="00A14D95">
      <w:pPr>
        <w:pStyle w:val="ListParagraph"/>
        <w:numPr>
          <w:ilvl w:val="0"/>
          <w:numId w:val="2"/>
        </w:numPr>
        <w:spacing w:line="240" w:lineRule="auto"/>
        <w:ind w:left="360"/>
        <w:jc w:val="both"/>
        <w:rPr>
          <w:rFonts w:ascii="Calibri" w:hAnsi="Calibri" w:cs="Calibri"/>
          <w:sz w:val="24"/>
          <w:szCs w:val="24"/>
          <w:lang w:val="en-US"/>
        </w:rPr>
      </w:pPr>
      <w:r w:rsidRPr="00A14D95">
        <w:rPr>
          <w:rFonts w:ascii="Calibri" w:hAnsi="Calibri" w:cs="Calibri"/>
          <w:sz w:val="24"/>
          <w:szCs w:val="24"/>
          <w:lang w:val="en-US"/>
        </w:rPr>
        <w:t>Para sahabat penulis</w:t>
      </w:r>
      <w:r w:rsidRPr="00A14D95">
        <w:rPr>
          <w:rFonts w:ascii="Calibri" w:hAnsi="Calibri" w:cs="Calibri"/>
          <w:sz w:val="24"/>
          <w:szCs w:val="24"/>
        </w:rPr>
        <w:t xml:space="preserve"> </w:t>
      </w:r>
      <w:r w:rsidRPr="00A14D95">
        <w:rPr>
          <w:rFonts w:ascii="Calibri" w:hAnsi="Calibri" w:cs="Calibri"/>
          <w:sz w:val="24"/>
          <w:szCs w:val="24"/>
          <w:lang w:val="en-US"/>
        </w:rPr>
        <w:t>Linda Ratna Hidayati, Rembulan Garbo Pratondho, Lithvia Putri Amanda, dan Annisa Putri Nuraini</w:t>
      </w:r>
      <w:r w:rsidRPr="00A14D95">
        <w:rPr>
          <w:rFonts w:ascii="Calibri" w:hAnsi="Calibri" w:cs="Calibri"/>
          <w:sz w:val="24"/>
          <w:szCs w:val="24"/>
        </w:rPr>
        <w:t xml:space="preserve"> dan </w:t>
      </w:r>
      <w:r w:rsidRPr="00A14D95">
        <w:rPr>
          <w:rFonts w:ascii="Calibri" w:hAnsi="Calibri" w:cs="Calibri"/>
          <w:sz w:val="24"/>
          <w:szCs w:val="24"/>
          <w:lang w:val="en-US"/>
        </w:rPr>
        <w:t>rekan-rekan dalam Program Studi Ilmu Komunikasi Fakultas Ilmu Komunikasi Universitas Dian Nuswantoro Angkatan 2020.</w:t>
      </w:r>
    </w:p>
    <w:p w14:paraId="1C3AB2B3" w14:textId="7F2DD300" w:rsidR="00723CA9" w:rsidRPr="00A14D95" w:rsidRDefault="00E37FB2" w:rsidP="00A14D95">
      <w:pPr>
        <w:spacing w:line="240" w:lineRule="auto"/>
        <w:ind w:firstLine="567"/>
        <w:jc w:val="both"/>
        <w:rPr>
          <w:rFonts w:ascii="Calibri" w:hAnsi="Calibri" w:cs="Calibri"/>
          <w:sz w:val="24"/>
          <w:szCs w:val="24"/>
          <w:lang w:val="en-US"/>
        </w:rPr>
      </w:pPr>
      <w:r w:rsidRPr="00A14D95">
        <w:rPr>
          <w:rFonts w:ascii="Calibri" w:hAnsi="Calibri" w:cs="Calibri"/>
          <w:sz w:val="24"/>
          <w:szCs w:val="24"/>
          <w:lang w:val="en-US"/>
        </w:rPr>
        <w:t>Penulis menyadari bahwa skripsi ini masih jauh dari kesempurnaan, baik dari penulisan, struktur bahasa maupun persepsi ilmiah. Maka penulis mengharapkan saran dan kritik yang membangun. Penulis juga berharap skripsi ini dapat memberikan manfaat bagi peneliti, pembaca, maupun pihak yang membutuhkan.</w:t>
      </w:r>
    </w:p>
    <w:p w14:paraId="534187D6" w14:textId="2FACD675" w:rsidR="00130E02" w:rsidRPr="00A14D95" w:rsidRDefault="00723CA9" w:rsidP="00A14D95">
      <w:pPr>
        <w:spacing w:line="240" w:lineRule="auto"/>
        <w:rPr>
          <w:rFonts w:ascii="Calibri" w:hAnsi="Calibri" w:cs="Calibri"/>
          <w:b/>
          <w:sz w:val="24"/>
          <w:szCs w:val="24"/>
        </w:rPr>
      </w:pPr>
      <w:r w:rsidRPr="00A14D95">
        <w:rPr>
          <w:rFonts w:ascii="Calibri" w:hAnsi="Calibri" w:cs="Calibri"/>
          <w:b/>
          <w:sz w:val="24"/>
          <w:szCs w:val="24"/>
        </w:rPr>
        <w:t>DAFTAR PUSTAKA</w:t>
      </w:r>
    </w:p>
    <w:sdt>
      <w:sdtPr>
        <w:id w:val="443119779"/>
        <w:docPartObj>
          <w:docPartGallery w:val="Bibliographies"/>
          <w:docPartUnique/>
        </w:docPartObj>
      </w:sdtPr>
      <w:sdtEndPr>
        <w:rPr>
          <w:rFonts w:cstheme="minorHAnsi"/>
        </w:rPr>
      </w:sdtEndPr>
      <w:sdtContent>
        <w:p w14:paraId="254937E1" w14:textId="5C1CEFA7" w:rsidR="00CA190F" w:rsidRPr="00CA190F" w:rsidRDefault="00CA190F" w:rsidP="003440B2">
          <w:pPr>
            <w:widowControl w:val="0"/>
            <w:autoSpaceDE w:val="0"/>
            <w:autoSpaceDN w:val="0"/>
            <w:adjustRightInd w:val="0"/>
            <w:spacing w:line="240" w:lineRule="auto"/>
            <w:ind w:left="480" w:hanging="480"/>
            <w:jc w:val="both"/>
            <w:rPr>
              <w:rFonts w:ascii="Calibri" w:hAnsi="Calibri" w:cs="Calibri"/>
              <w:szCs w:val="24"/>
            </w:rPr>
          </w:pPr>
          <w:r>
            <w:fldChar w:fldCharType="begin" w:fldLock="1"/>
          </w:r>
          <w:r>
            <w:instrText xml:space="preserve">ADDIN Mendeley Bibliography CSL_BIBLIOGRAPHY </w:instrText>
          </w:r>
          <w:r>
            <w:fldChar w:fldCharType="separate"/>
          </w:r>
          <w:r w:rsidRPr="00CA190F">
            <w:rPr>
              <w:rFonts w:ascii="Calibri" w:hAnsi="Calibri" w:cs="Calibri"/>
              <w:szCs w:val="24"/>
            </w:rPr>
            <w:t xml:space="preserve">Alfansyur, A., &amp; Mariyani. (2020). Seni Mengelola Data: Penerapan Triangulasi Teknik, Sumber dan Waktu pada Penelitian Pendidikan Sosial. </w:t>
          </w:r>
          <w:r w:rsidRPr="00CA190F">
            <w:rPr>
              <w:rFonts w:ascii="Calibri" w:hAnsi="Calibri" w:cs="Calibri"/>
              <w:i/>
              <w:iCs/>
              <w:szCs w:val="24"/>
            </w:rPr>
            <w:t>HISTORIS: Jurnal Kajian, Penelitian &amp; Pengembangan Pendidikan Sejarah</w:t>
          </w:r>
          <w:r w:rsidRPr="00CA190F">
            <w:rPr>
              <w:rFonts w:ascii="Calibri" w:hAnsi="Calibri" w:cs="Calibri"/>
              <w:szCs w:val="24"/>
            </w:rPr>
            <w:t xml:space="preserve">, </w:t>
          </w:r>
          <w:r w:rsidRPr="00CA190F">
            <w:rPr>
              <w:rFonts w:ascii="Calibri" w:hAnsi="Calibri" w:cs="Calibri"/>
              <w:i/>
              <w:iCs/>
              <w:szCs w:val="24"/>
            </w:rPr>
            <w:t>5</w:t>
          </w:r>
          <w:r w:rsidRPr="00CA190F">
            <w:rPr>
              <w:rFonts w:ascii="Calibri" w:hAnsi="Calibri" w:cs="Calibri"/>
              <w:szCs w:val="24"/>
            </w:rPr>
            <w:t>(2), 146–150. https://doi.org/https://doi.org/10.31764/historis.v5i2.3432</w:t>
          </w:r>
        </w:p>
        <w:p w14:paraId="04F18A69" w14:textId="77777777" w:rsidR="00CA190F" w:rsidRPr="00CA190F" w:rsidRDefault="00CA190F" w:rsidP="003440B2">
          <w:pPr>
            <w:widowControl w:val="0"/>
            <w:autoSpaceDE w:val="0"/>
            <w:autoSpaceDN w:val="0"/>
            <w:adjustRightInd w:val="0"/>
            <w:spacing w:line="240" w:lineRule="auto"/>
            <w:ind w:left="480" w:hanging="480"/>
            <w:jc w:val="both"/>
            <w:rPr>
              <w:rFonts w:ascii="Calibri" w:hAnsi="Calibri" w:cs="Calibri"/>
              <w:szCs w:val="24"/>
            </w:rPr>
          </w:pPr>
          <w:r w:rsidRPr="00CA190F">
            <w:rPr>
              <w:rFonts w:ascii="Calibri" w:hAnsi="Calibri" w:cs="Calibri"/>
              <w:szCs w:val="24"/>
            </w:rPr>
            <w:t xml:space="preserve">Ananta, G. P., &amp; Dirdjo, M. M. (2021). Hubungan Antara Beban Kerja Dengan Kinerja Perawat di Rumah Sakit: Suatu Literature Review. </w:t>
          </w:r>
          <w:r w:rsidRPr="00CA190F">
            <w:rPr>
              <w:rFonts w:ascii="Calibri" w:hAnsi="Calibri" w:cs="Calibri"/>
              <w:i/>
              <w:iCs/>
              <w:szCs w:val="24"/>
            </w:rPr>
            <w:t>Borneo Student Research</w:t>
          </w:r>
          <w:r w:rsidRPr="00CA190F">
            <w:rPr>
              <w:rFonts w:ascii="Calibri" w:hAnsi="Calibri" w:cs="Calibri"/>
              <w:szCs w:val="24"/>
            </w:rPr>
            <w:t xml:space="preserve">, </w:t>
          </w:r>
          <w:r w:rsidRPr="00CA190F">
            <w:rPr>
              <w:rFonts w:ascii="Calibri" w:hAnsi="Calibri" w:cs="Calibri"/>
              <w:i/>
              <w:iCs/>
              <w:szCs w:val="24"/>
            </w:rPr>
            <w:t>2</w:t>
          </w:r>
          <w:r w:rsidRPr="00CA190F">
            <w:rPr>
              <w:rFonts w:ascii="Calibri" w:hAnsi="Calibri" w:cs="Calibri"/>
              <w:szCs w:val="24"/>
            </w:rPr>
            <w:t>(2), 928–933. https://doi.org/2721-5725</w:t>
          </w:r>
        </w:p>
        <w:p w14:paraId="41577F30" w14:textId="77777777" w:rsidR="00CA190F" w:rsidRPr="00CA190F" w:rsidRDefault="00CA190F" w:rsidP="003440B2">
          <w:pPr>
            <w:widowControl w:val="0"/>
            <w:autoSpaceDE w:val="0"/>
            <w:autoSpaceDN w:val="0"/>
            <w:adjustRightInd w:val="0"/>
            <w:spacing w:line="240" w:lineRule="auto"/>
            <w:ind w:left="480" w:hanging="480"/>
            <w:jc w:val="both"/>
            <w:rPr>
              <w:rFonts w:ascii="Calibri" w:hAnsi="Calibri" w:cs="Calibri"/>
              <w:szCs w:val="24"/>
            </w:rPr>
          </w:pPr>
          <w:r w:rsidRPr="00CA190F">
            <w:rPr>
              <w:rFonts w:ascii="Calibri" w:hAnsi="Calibri" w:cs="Calibri"/>
              <w:szCs w:val="24"/>
            </w:rPr>
            <w:t xml:space="preserve">Hapsari, S. A., Pratiwi, M. R., Albab, C. U., Rosalia, N., Suhito, H. P., &amp; R, D. L. (2023). Pelatihan Produksi Konten Komunikasi Kesehatan Untuk Media Sosial Bagi Pegawai Puskesmas Se Kota Semarang. </w:t>
          </w:r>
          <w:r w:rsidRPr="00CA190F">
            <w:rPr>
              <w:rFonts w:ascii="Calibri" w:hAnsi="Calibri" w:cs="Calibri"/>
              <w:i/>
              <w:iCs/>
              <w:szCs w:val="24"/>
            </w:rPr>
            <w:t>Jurnal Pengabdian Kepada Masyarakat</w:t>
          </w:r>
          <w:r w:rsidRPr="00CA190F">
            <w:rPr>
              <w:rFonts w:ascii="Calibri" w:hAnsi="Calibri" w:cs="Calibri"/>
              <w:szCs w:val="24"/>
            </w:rPr>
            <w:t xml:space="preserve">, </w:t>
          </w:r>
          <w:r w:rsidRPr="00CA190F">
            <w:rPr>
              <w:rFonts w:ascii="Calibri" w:hAnsi="Calibri" w:cs="Calibri"/>
              <w:i/>
              <w:iCs/>
              <w:szCs w:val="24"/>
            </w:rPr>
            <w:t>6</w:t>
          </w:r>
          <w:r w:rsidRPr="00CA190F">
            <w:rPr>
              <w:rFonts w:ascii="Calibri" w:hAnsi="Calibri" w:cs="Calibri"/>
              <w:szCs w:val="24"/>
            </w:rPr>
            <w:t>(2), 184–190. https://doi.org/http://dx.doi.org/10.36257/apts.vxix</w:t>
          </w:r>
        </w:p>
        <w:p w14:paraId="54B7323F" w14:textId="77777777" w:rsidR="00CA190F" w:rsidRPr="00CA190F" w:rsidRDefault="00CA190F" w:rsidP="003440B2">
          <w:pPr>
            <w:widowControl w:val="0"/>
            <w:autoSpaceDE w:val="0"/>
            <w:autoSpaceDN w:val="0"/>
            <w:adjustRightInd w:val="0"/>
            <w:spacing w:line="240" w:lineRule="auto"/>
            <w:ind w:left="480" w:hanging="480"/>
            <w:jc w:val="both"/>
            <w:rPr>
              <w:rFonts w:ascii="Calibri" w:hAnsi="Calibri" w:cs="Calibri"/>
              <w:szCs w:val="24"/>
            </w:rPr>
          </w:pPr>
          <w:r w:rsidRPr="00CA190F">
            <w:rPr>
              <w:rFonts w:ascii="Calibri" w:hAnsi="Calibri" w:cs="Calibri"/>
              <w:szCs w:val="24"/>
            </w:rPr>
            <w:t xml:space="preserve">Heryana, A., Mahadewi, E. P., &amp; Buwana, T. (2020). Studi Beban Kerja Perawat IGD Puskesmas Kecamatan Kalideres Jakarta Barat Menggunakan Metode Work Sampling. </w:t>
          </w:r>
          <w:r w:rsidRPr="00CA190F">
            <w:rPr>
              <w:rFonts w:ascii="Calibri" w:hAnsi="Calibri" w:cs="Calibri"/>
              <w:i/>
              <w:iCs/>
              <w:szCs w:val="24"/>
            </w:rPr>
            <w:t>Indonesian Journal of Nursing Health Science</w:t>
          </w:r>
          <w:r w:rsidRPr="00CA190F">
            <w:rPr>
              <w:rFonts w:ascii="Calibri" w:hAnsi="Calibri" w:cs="Calibri"/>
              <w:szCs w:val="24"/>
            </w:rPr>
            <w:t xml:space="preserve">, </w:t>
          </w:r>
          <w:r w:rsidRPr="00CA190F">
            <w:rPr>
              <w:rFonts w:ascii="Calibri" w:hAnsi="Calibri" w:cs="Calibri"/>
              <w:i/>
              <w:iCs/>
              <w:szCs w:val="24"/>
            </w:rPr>
            <w:t>5</w:t>
          </w:r>
          <w:r w:rsidRPr="00CA190F">
            <w:rPr>
              <w:rFonts w:ascii="Calibri" w:hAnsi="Calibri" w:cs="Calibri"/>
              <w:szCs w:val="24"/>
            </w:rPr>
            <w:t>(2), 86–93. https://doi.org/https://doi.org/10.47007/ijnhs.v5i2.3118</w:t>
          </w:r>
        </w:p>
        <w:p w14:paraId="130F849D" w14:textId="77777777" w:rsidR="00CA190F" w:rsidRPr="00CA190F" w:rsidRDefault="00CA190F" w:rsidP="003440B2">
          <w:pPr>
            <w:widowControl w:val="0"/>
            <w:autoSpaceDE w:val="0"/>
            <w:autoSpaceDN w:val="0"/>
            <w:adjustRightInd w:val="0"/>
            <w:spacing w:line="240" w:lineRule="auto"/>
            <w:ind w:left="480" w:hanging="480"/>
            <w:jc w:val="both"/>
            <w:rPr>
              <w:rFonts w:ascii="Calibri" w:hAnsi="Calibri" w:cs="Calibri"/>
              <w:szCs w:val="24"/>
            </w:rPr>
          </w:pPr>
          <w:r w:rsidRPr="00CA190F">
            <w:rPr>
              <w:rFonts w:ascii="Calibri" w:hAnsi="Calibri" w:cs="Calibri"/>
              <w:szCs w:val="24"/>
            </w:rPr>
            <w:t xml:space="preserve">Latifah, K. (2023). </w:t>
          </w:r>
          <w:r w:rsidRPr="00CA190F">
            <w:rPr>
              <w:rFonts w:ascii="Calibri" w:hAnsi="Calibri" w:cs="Calibri"/>
              <w:i/>
              <w:iCs/>
              <w:szCs w:val="24"/>
            </w:rPr>
            <w:t>Implementasi Komunikasi Terapeutik Terhadap Pasien Rawat Inap di RSUD Banyumas</w:t>
          </w:r>
          <w:r w:rsidRPr="00CA190F">
            <w:rPr>
              <w:rFonts w:ascii="Calibri" w:hAnsi="Calibri" w:cs="Calibri"/>
              <w:szCs w:val="24"/>
            </w:rPr>
            <w:t xml:space="preserve"> [Universitas Islam Negeri Prof. K.H. Saifuddin Zuhri]. chrome-extension://efaidnbmnnnibpcajpcglclefindmkaj/https://eprints.uinsaizu.ac.id/19129/1/KHUSNI LATIFAH_IMPLEMENTASI KOMUNIKASI TERAPEUTIK TERHADAP PASIEN RAWAT INAP DI RSUD BANYUMAS..pdf</w:t>
          </w:r>
        </w:p>
        <w:p w14:paraId="555F39D3" w14:textId="77777777" w:rsidR="00CA190F" w:rsidRPr="00CA190F" w:rsidRDefault="00CA190F" w:rsidP="003440B2">
          <w:pPr>
            <w:widowControl w:val="0"/>
            <w:autoSpaceDE w:val="0"/>
            <w:autoSpaceDN w:val="0"/>
            <w:adjustRightInd w:val="0"/>
            <w:spacing w:line="240" w:lineRule="auto"/>
            <w:ind w:left="480" w:hanging="480"/>
            <w:jc w:val="both"/>
            <w:rPr>
              <w:rFonts w:ascii="Calibri" w:hAnsi="Calibri" w:cs="Calibri"/>
              <w:szCs w:val="24"/>
            </w:rPr>
          </w:pPr>
          <w:r w:rsidRPr="00CA190F">
            <w:rPr>
              <w:rFonts w:ascii="Calibri" w:hAnsi="Calibri" w:cs="Calibri"/>
              <w:szCs w:val="24"/>
            </w:rPr>
            <w:t xml:space="preserve">Mantika, E., Susilowati, Y., &amp; Saputra, R. (2023). Hubungan Komunikasi Terapeutik Perawat Terhadap tingkat Kecemasan Pasien Pre Operatif di Rumah Sakit Kanker Dharmais. </w:t>
          </w:r>
          <w:r w:rsidRPr="00CA190F">
            <w:rPr>
              <w:rFonts w:ascii="Calibri" w:hAnsi="Calibri" w:cs="Calibri"/>
              <w:i/>
              <w:iCs/>
              <w:szCs w:val="24"/>
            </w:rPr>
            <w:t>Innovative: Journal Of Social Science Research</w:t>
          </w:r>
          <w:r w:rsidRPr="00CA190F">
            <w:rPr>
              <w:rFonts w:ascii="Calibri" w:hAnsi="Calibri" w:cs="Calibri"/>
              <w:szCs w:val="24"/>
            </w:rPr>
            <w:t xml:space="preserve">, </w:t>
          </w:r>
          <w:r w:rsidRPr="00CA190F">
            <w:rPr>
              <w:rFonts w:ascii="Calibri" w:hAnsi="Calibri" w:cs="Calibri"/>
              <w:i/>
              <w:iCs/>
              <w:szCs w:val="24"/>
            </w:rPr>
            <w:t>3</w:t>
          </w:r>
          <w:r w:rsidRPr="00CA190F">
            <w:rPr>
              <w:rFonts w:ascii="Calibri" w:hAnsi="Calibri" w:cs="Calibri"/>
              <w:szCs w:val="24"/>
            </w:rPr>
            <w:t>(6), 3942–3954. https://doi.org/https://doi.org/10.31004/innovative.v3i6.6583</w:t>
          </w:r>
        </w:p>
        <w:p w14:paraId="413A35BC" w14:textId="77777777" w:rsidR="00CA190F" w:rsidRPr="00CA190F" w:rsidRDefault="00CA190F" w:rsidP="003440B2">
          <w:pPr>
            <w:widowControl w:val="0"/>
            <w:autoSpaceDE w:val="0"/>
            <w:autoSpaceDN w:val="0"/>
            <w:adjustRightInd w:val="0"/>
            <w:spacing w:line="240" w:lineRule="auto"/>
            <w:ind w:left="480" w:hanging="480"/>
            <w:jc w:val="both"/>
            <w:rPr>
              <w:rFonts w:ascii="Calibri" w:hAnsi="Calibri" w:cs="Calibri"/>
              <w:szCs w:val="24"/>
            </w:rPr>
          </w:pPr>
          <w:r w:rsidRPr="00CA190F">
            <w:rPr>
              <w:rFonts w:ascii="Calibri" w:hAnsi="Calibri" w:cs="Calibri"/>
              <w:szCs w:val="24"/>
            </w:rPr>
            <w:t xml:space="preserve">Mongi, T. O. (2020). Hubungan Komunikasi Terapeutik Perawat Dengan Tingkat Kepuasan Pasien di Ruang Rawat Jalan Rumah Sakit GMIM Kalooran Amurang. </w:t>
          </w:r>
          <w:r w:rsidRPr="00CA190F">
            <w:rPr>
              <w:rFonts w:ascii="Calibri" w:hAnsi="Calibri" w:cs="Calibri"/>
              <w:i/>
              <w:iCs/>
              <w:szCs w:val="24"/>
            </w:rPr>
            <w:t>Jurnal Ilmiah Kesehatan Diagnosis</w:t>
          </w:r>
          <w:r w:rsidRPr="00CA190F">
            <w:rPr>
              <w:rFonts w:ascii="Calibri" w:hAnsi="Calibri" w:cs="Calibri"/>
              <w:szCs w:val="24"/>
            </w:rPr>
            <w:t xml:space="preserve">, </w:t>
          </w:r>
          <w:r w:rsidRPr="00CA190F">
            <w:rPr>
              <w:rFonts w:ascii="Calibri" w:hAnsi="Calibri" w:cs="Calibri"/>
              <w:i/>
              <w:iCs/>
              <w:szCs w:val="24"/>
            </w:rPr>
            <w:t>15</w:t>
          </w:r>
          <w:r w:rsidRPr="00CA190F">
            <w:rPr>
              <w:rFonts w:ascii="Calibri" w:hAnsi="Calibri" w:cs="Calibri"/>
              <w:szCs w:val="24"/>
            </w:rPr>
            <w:t>(3), 263–269. https://doi.org/2302-2531</w:t>
          </w:r>
        </w:p>
        <w:p w14:paraId="712C3E37" w14:textId="77777777" w:rsidR="00CA190F" w:rsidRPr="00CA190F" w:rsidRDefault="00CA190F" w:rsidP="003440B2">
          <w:pPr>
            <w:widowControl w:val="0"/>
            <w:autoSpaceDE w:val="0"/>
            <w:autoSpaceDN w:val="0"/>
            <w:adjustRightInd w:val="0"/>
            <w:spacing w:line="240" w:lineRule="auto"/>
            <w:ind w:left="480" w:hanging="480"/>
            <w:jc w:val="both"/>
            <w:rPr>
              <w:rFonts w:ascii="Calibri" w:hAnsi="Calibri" w:cs="Calibri"/>
              <w:szCs w:val="24"/>
            </w:rPr>
          </w:pPr>
          <w:r w:rsidRPr="00CA190F">
            <w:rPr>
              <w:rFonts w:ascii="Calibri" w:hAnsi="Calibri" w:cs="Calibri"/>
              <w:szCs w:val="24"/>
            </w:rPr>
            <w:lastRenderedPageBreak/>
            <w:t xml:space="preserve">Nasir, A., &amp; Purnomo, E. (2019). Pengaruh Penerapan Kode Etik Keperawatan Terhadap Pelayanan Keperawatan. </w:t>
          </w:r>
          <w:r w:rsidRPr="00CA190F">
            <w:rPr>
              <w:rFonts w:ascii="Calibri" w:hAnsi="Calibri" w:cs="Calibri"/>
              <w:i/>
              <w:iCs/>
              <w:szCs w:val="24"/>
            </w:rPr>
            <w:t>Jurnal Ilmiah STIKES Kendal</w:t>
          </w:r>
          <w:r w:rsidRPr="00CA190F">
            <w:rPr>
              <w:rFonts w:ascii="Calibri" w:hAnsi="Calibri" w:cs="Calibri"/>
              <w:szCs w:val="24"/>
            </w:rPr>
            <w:t xml:space="preserve">, </w:t>
          </w:r>
          <w:r w:rsidRPr="00CA190F">
            <w:rPr>
              <w:rFonts w:ascii="Calibri" w:hAnsi="Calibri" w:cs="Calibri"/>
              <w:i/>
              <w:iCs/>
              <w:szCs w:val="24"/>
            </w:rPr>
            <w:t>9</w:t>
          </w:r>
          <w:r w:rsidRPr="00CA190F">
            <w:rPr>
              <w:rFonts w:ascii="Calibri" w:hAnsi="Calibri" w:cs="Calibri"/>
              <w:szCs w:val="24"/>
            </w:rPr>
            <w:t>(4), 335–342. https://doi.org/2549-8134</w:t>
          </w:r>
        </w:p>
        <w:p w14:paraId="495BCAC7" w14:textId="77777777" w:rsidR="00CA190F" w:rsidRPr="00CA190F" w:rsidRDefault="00CA190F" w:rsidP="003440B2">
          <w:pPr>
            <w:widowControl w:val="0"/>
            <w:autoSpaceDE w:val="0"/>
            <w:autoSpaceDN w:val="0"/>
            <w:adjustRightInd w:val="0"/>
            <w:spacing w:line="240" w:lineRule="auto"/>
            <w:ind w:left="480" w:hanging="480"/>
            <w:jc w:val="both"/>
            <w:rPr>
              <w:rFonts w:ascii="Calibri" w:hAnsi="Calibri" w:cs="Calibri"/>
              <w:szCs w:val="24"/>
            </w:rPr>
          </w:pPr>
          <w:r w:rsidRPr="00CA190F">
            <w:rPr>
              <w:rFonts w:ascii="Calibri" w:hAnsi="Calibri" w:cs="Calibri"/>
              <w:szCs w:val="24"/>
            </w:rPr>
            <w:t xml:space="preserve">Pahleviannur, M. R., Grave, A. De, Saputra, D. N., Mardianto, D., Sinthania, D., Hafrida, L., Bano, V. O., Susanto, E. E., Mahardhani, A. J., Amruddin, Alam, M. D. S., Lisya, M., &amp; Ahyar, D. B. (2022). </w:t>
          </w:r>
          <w:r w:rsidRPr="00CA190F">
            <w:rPr>
              <w:rFonts w:ascii="Calibri" w:hAnsi="Calibri" w:cs="Calibri"/>
              <w:i/>
              <w:iCs/>
              <w:szCs w:val="24"/>
            </w:rPr>
            <w:t>Metodologi Penelitian Kualitatif</w:t>
          </w:r>
          <w:r w:rsidRPr="00CA190F">
            <w:rPr>
              <w:rFonts w:ascii="Calibri" w:hAnsi="Calibri" w:cs="Calibri"/>
              <w:szCs w:val="24"/>
            </w:rPr>
            <w:t xml:space="preserve"> (M. P. Dr. Fatma Sukmawati (ed.); 1st ed., Vol. 1). Penerbit Pradina Pustaka. http://eprints.umpo.ac.id/5806/</w:t>
          </w:r>
        </w:p>
        <w:p w14:paraId="617F0570" w14:textId="77777777" w:rsidR="00CA190F" w:rsidRPr="00CA190F" w:rsidRDefault="00CA190F" w:rsidP="003440B2">
          <w:pPr>
            <w:widowControl w:val="0"/>
            <w:autoSpaceDE w:val="0"/>
            <w:autoSpaceDN w:val="0"/>
            <w:adjustRightInd w:val="0"/>
            <w:spacing w:line="240" w:lineRule="auto"/>
            <w:ind w:left="480" w:hanging="480"/>
            <w:jc w:val="both"/>
            <w:rPr>
              <w:rFonts w:ascii="Calibri" w:hAnsi="Calibri" w:cs="Calibri"/>
              <w:szCs w:val="24"/>
            </w:rPr>
          </w:pPr>
          <w:r w:rsidRPr="00CA190F">
            <w:rPr>
              <w:rFonts w:ascii="Calibri" w:hAnsi="Calibri" w:cs="Calibri"/>
              <w:szCs w:val="24"/>
            </w:rPr>
            <w:t xml:space="preserve">Puspanegara, A., Wulan, N., &amp; Putri, C. R. (2023). Hubungan Peran Perawat Manajer Dengan Etika Perawat Pelaksana Dalam Pelayanan Asuhan Keperawatan di Ruang Rawat Inap RSU Kuningan Medical Center. </w:t>
          </w:r>
          <w:r w:rsidRPr="00CA190F">
            <w:rPr>
              <w:rFonts w:ascii="Calibri" w:hAnsi="Calibri" w:cs="Calibri"/>
              <w:i/>
              <w:iCs/>
              <w:szCs w:val="24"/>
            </w:rPr>
            <w:t>Journal of Public Health Innovation (JPHI)</w:t>
          </w:r>
          <w:r w:rsidRPr="00CA190F">
            <w:rPr>
              <w:rFonts w:ascii="Calibri" w:hAnsi="Calibri" w:cs="Calibri"/>
              <w:szCs w:val="24"/>
            </w:rPr>
            <w:t xml:space="preserve">, </w:t>
          </w:r>
          <w:r w:rsidRPr="00CA190F">
            <w:rPr>
              <w:rFonts w:ascii="Calibri" w:hAnsi="Calibri" w:cs="Calibri"/>
              <w:i/>
              <w:iCs/>
              <w:szCs w:val="24"/>
            </w:rPr>
            <w:t>3</w:t>
          </w:r>
          <w:r w:rsidRPr="00CA190F">
            <w:rPr>
              <w:rFonts w:ascii="Calibri" w:hAnsi="Calibri" w:cs="Calibri"/>
              <w:szCs w:val="24"/>
            </w:rPr>
            <w:t>(2), 115–121. https://doi.org/10.34305/jphi.v3i02.688</w:t>
          </w:r>
        </w:p>
        <w:p w14:paraId="61008F06" w14:textId="77777777" w:rsidR="00CA190F" w:rsidRPr="00CA190F" w:rsidRDefault="00CA190F" w:rsidP="003440B2">
          <w:pPr>
            <w:widowControl w:val="0"/>
            <w:autoSpaceDE w:val="0"/>
            <w:autoSpaceDN w:val="0"/>
            <w:adjustRightInd w:val="0"/>
            <w:spacing w:line="240" w:lineRule="auto"/>
            <w:ind w:left="480" w:hanging="480"/>
            <w:jc w:val="both"/>
            <w:rPr>
              <w:rFonts w:ascii="Calibri" w:hAnsi="Calibri" w:cs="Calibri"/>
            </w:rPr>
          </w:pPr>
          <w:r w:rsidRPr="00CA190F">
            <w:rPr>
              <w:rFonts w:ascii="Calibri" w:hAnsi="Calibri" w:cs="Calibri"/>
              <w:szCs w:val="24"/>
            </w:rPr>
            <w:t xml:space="preserve">Rahmiati, &amp; Temesvari, N. A. (2020). Hubungan Dimensi Kualitas Pelayanan Dengan Minat Kunjungan Ulang Pasien di Instalasi Rawat Jalan Rumah Sakit Umum Kabupaten Tangerang Tahun 2019. </w:t>
          </w:r>
          <w:r w:rsidRPr="00CA190F">
            <w:rPr>
              <w:rFonts w:ascii="Calibri" w:hAnsi="Calibri" w:cs="Calibri"/>
              <w:i/>
              <w:iCs/>
              <w:szCs w:val="24"/>
            </w:rPr>
            <w:t>Jurnal Kesehatan</w:t>
          </w:r>
          <w:r w:rsidRPr="00CA190F">
            <w:rPr>
              <w:rFonts w:ascii="Calibri" w:hAnsi="Calibri" w:cs="Calibri"/>
              <w:szCs w:val="24"/>
            </w:rPr>
            <w:t xml:space="preserve">, </w:t>
          </w:r>
          <w:r w:rsidRPr="00CA190F">
            <w:rPr>
              <w:rFonts w:ascii="Calibri" w:hAnsi="Calibri" w:cs="Calibri"/>
              <w:i/>
              <w:iCs/>
              <w:szCs w:val="24"/>
            </w:rPr>
            <w:t>13</w:t>
          </w:r>
          <w:r w:rsidRPr="00CA190F">
            <w:rPr>
              <w:rFonts w:ascii="Calibri" w:hAnsi="Calibri" w:cs="Calibri"/>
              <w:szCs w:val="24"/>
            </w:rPr>
            <w:t>(1), 13–21. https://doi.org/https://doi.org/10.23917/jk.v13i1.11097</w:t>
          </w:r>
        </w:p>
        <w:p w14:paraId="063AAEFF" w14:textId="5D22B155" w:rsidR="00723CA9" w:rsidRPr="00A14D95" w:rsidRDefault="00CA190F" w:rsidP="003440B2">
          <w:pPr>
            <w:widowControl w:val="0"/>
            <w:autoSpaceDE w:val="0"/>
            <w:autoSpaceDN w:val="0"/>
            <w:adjustRightInd w:val="0"/>
            <w:spacing w:line="240" w:lineRule="auto"/>
            <w:ind w:left="480" w:hanging="480"/>
            <w:jc w:val="both"/>
            <w:rPr>
              <w:rFonts w:cstheme="minorHAnsi"/>
            </w:rPr>
          </w:pPr>
          <w:r>
            <w:fldChar w:fldCharType="end"/>
          </w:r>
        </w:p>
      </w:sdtContent>
    </w:sdt>
    <w:sectPr w:rsidR="00723CA9" w:rsidRPr="00A14D95" w:rsidSect="00127B49">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56792" w14:textId="77777777" w:rsidR="009D52CF" w:rsidRDefault="009D52CF" w:rsidP="00723CA9">
      <w:pPr>
        <w:spacing w:after="0" w:line="240" w:lineRule="auto"/>
      </w:pPr>
      <w:r>
        <w:separator/>
      </w:r>
    </w:p>
  </w:endnote>
  <w:endnote w:type="continuationSeparator" w:id="0">
    <w:p w14:paraId="37F3AED9" w14:textId="77777777" w:rsidR="009D52CF" w:rsidRDefault="009D52CF" w:rsidP="00723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861799"/>
      <w:docPartObj>
        <w:docPartGallery w:val="Page Numbers (Bottom of Page)"/>
        <w:docPartUnique/>
      </w:docPartObj>
    </w:sdtPr>
    <w:sdtEndPr/>
    <w:sdtContent>
      <w:p w14:paraId="236F2025" w14:textId="77777777" w:rsidR="009722B4" w:rsidRDefault="009722B4">
        <w:pPr>
          <w:pStyle w:val="Footer"/>
          <w:jc w:val="right"/>
        </w:pPr>
        <w:r>
          <w:t xml:space="preserve"> | </w:t>
        </w:r>
        <w:r>
          <w:rPr>
            <w:noProof w:val="0"/>
          </w:rPr>
          <w:fldChar w:fldCharType="begin"/>
        </w:r>
        <w:r>
          <w:instrText xml:space="preserve"> PAGE   \* MERGEFORMAT </w:instrText>
        </w:r>
        <w:r>
          <w:rPr>
            <w:noProof w:val="0"/>
          </w:rPr>
          <w:fldChar w:fldCharType="separate"/>
        </w:r>
        <w:r>
          <w:t>1</w:t>
        </w:r>
        <w:r>
          <w:fldChar w:fldCharType="end"/>
        </w:r>
        <w:r>
          <w:t xml:space="preserve"> </w:t>
        </w:r>
      </w:p>
    </w:sdtContent>
  </w:sdt>
  <w:p w14:paraId="7930EAFA" w14:textId="77777777" w:rsidR="009722B4" w:rsidRDefault="009722B4" w:rsidP="00787330">
    <w:pPr>
      <w:pStyle w:val="Footer"/>
      <w:tabs>
        <w:tab w:val="clear" w:pos="4680"/>
        <w:tab w:val="clear" w:pos="9360"/>
        <w:tab w:val="left" w:pos="624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C99CC" w14:textId="77777777" w:rsidR="009D52CF" w:rsidRDefault="009D52CF" w:rsidP="00723CA9">
      <w:pPr>
        <w:spacing w:after="0" w:line="240" w:lineRule="auto"/>
      </w:pPr>
      <w:r>
        <w:separator/>
      </w:r>
    </w:p>
  </w:footnote>
  <w:footnote w:type="continuationSeparator" w:id="0">
    <w:p w14:paraId="104DD84B" w14:textId="77777777" w:rsidR="009D52CF" w:rsidRDefault="009D52CF" w:rsidP="00723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2F827" w14:textId="77777777" w:rsidR="009722B4" w:rsidRPr="00723CA9" w:rsidRDefault="009722B4" w:rsidP="00723CA9">
    <w:pPr>
      <w:pStyle w:val="Header"/>
      <w:tabs>
        <w:tab w:val="clear" w:pos="4680"/>
      </w:tabs>
      <w:rPr>
        <w:rFonts w:ascii="Calibri" w:hAnsi="Calibri"/>
        <w:lang w:val="en-US"/>
      </w:rPr>
    </w:pPr>
    <w:r>
      <w:rPr>
        <w:rFonts w:ascii="Calibri" w:hAnsi="Calibri"/>
      </w:rPr>
      <w:t>Jurnal Komunikasi dan Media, Vol. XX</w:t>
    </w:r>
    <w:r w:rsidRPr="00515880">
      <w:rPr>
        <w:rFonts w:ascii="Calibri" w:hAnsi="Calibri"/>
      </w:rPr>
      <w:t xml:space="preserve"> No. </w:t>
    </w:r>
    <w:r>
      <w:rPr>
        <w:rFonts w:ascii="Calibri" w:hAnsi="Calibri"/>
      </w:rPr>
      <w:t>YY, Month Year: pagestart - pageend</w:t>
    </w:r>
    <w:r w:rsidRPr="00515880">
      <w:rPr>
        <w:rFonts w:ascii="Calibri" w:hAnsi="Calibri"/>
      </w:rPr>
      <w:tab/>
    </w:r>
    <w:r>
      <w:rPr>
        <w:rFonts w:ascii="Calibri" w:hAnsi="Calibri"/>
      </w:rPr>
      <w:t>e</w:t>
    </w:r>
    <w:r w:rsidRPr="00515880">
      <w:rPr>
        <w:rFonts w:ascii="Calibri" w:hAnsi="Calibri"/>
      </w:rPr>
      <w:t>ISSN</w:t>
    </w:r>
    <w:r>
      <w:rPr>
        <w:rFonts w:ascii="Calibri" w:hAnsi="Calibri"/>
      </w:rPr>
      <w:t xml:space="preserve"> XXXX - 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EB2729"/>
    <w:multiLevelType w:val="hybridMultilevel"/>
    <w:tmpl w:val="F3383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F8076B"/>
    <w:multiLevelType w:val="hybridMultilevel"/>
    <w:tmpl w:val="AC3895F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CA9"/>
    <w:rsid w:val="000905A0"/>
    <w:rsid w:val="00127B49"/>
    <w:rsid w:val="00130E02"/>
    <w:rsid w:val="00143320"/>
    <w:rsid w:val="00143925"/>
    <w:rsid w:val="00155F45"/>
    <w:rsid w:val="001A6F5A"/>
    <w:rsid w:val="003440B2"/>
    <w:rsid w:val="0040429B"/>
    <w:rsid w:val="0043516E"/>
    <w:rsid w:val="00485C0B"/>
    <w:rsid w:val="00510218"/>
    <w:rsid w:val="00511576"/>
    <w:rsid w:val="005D3FA6"/>
    <w:rsid w:val="005D7363"/>
    <w:rsid w:val="006522E9"/>
    <w:rsid w:val="006B29B5"/>
    <w:rsid w:val="00723CA9"/>
    <w:rsid w:val="007367B9"/>
    <w:rsid w:val="007433B6"/>
    <w:rsid w:val="00773401"/>
    <w:rsid w:val="00787330"/>
    <w:rsid w:val="007A2DAC"/>
    <w:rsid w:val="00816F9C"/>
    <w:rsid w:val="008D4FAD"/>
    <w:rsid w:val="008F0860"/>
    <w:rsid w:val="008F6896"/>
    <w:rsid w:val="009722B4"/>
    <w:rsid w:val="009D52CF"/>
    <w:rsid w:val="00A14D95"/>
    <w:rsid w:val="00A15099"/>
    <w:rsid w:val="00A566D7"/>
    <w:rsid w:val="00A9477E"/>
    <w:rsid w:val="00AF4728"/>
    <w:rsid w:val="00B21587"/>
    <w:rsid w:val="00B51BED"/>
    <w:rsid w:val="00B96533"/>
    <w:rsid w:val="00C3543A"/>
    <w:rsid w:val="00C70032"/>
    <w:rsid w:val="00C776D2"/>
    <w:rsid w:val="00CA190F"/>
    <w:rsid w:val="00CC65FA"/>
    <w:rsid w:val="00CE2084"/>
    <w:rsid w:val="00D31785"/>
    <w:rsid w:val="00D63FD0"/>
    <w:rsid w:val="00DB7D0E"/>
    <w:rsid w:val="00DE072B"/>
    <w:rsid w:val="00E00505"/>
    <w:rsid w:val="00E37FB2"/>
    <w:rsid w:val="00E456B8"/>
    <w:rsid w:val="00EB6D4E"/>
    <w:rsid w:val="00F1028E"/>
    <w:rsid w:val="00F16A05"/>
    <w:rsid w:val="00F2492E"/>
    <w:rsid w:val="00F27A5F"/>
    <w:rsid w:val="00F83627"/>
    <w:rsid w:val="00FB6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8B5DB"/>
  <w15:docId w15:val="{4382EC73-A668-49F4-A8D1-BA4ABC6D4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id-ID"/>
    </w:rPr>
  </w:style>
  <w:style w:type="paragraph" w:styleId="Heading1">
    <w:name w:val="heading 1"/>
    <w:basedOn w:val="Normal"/>
    <w:next w:val="Normal"/>
    <w:link w:val="Heading1Char"/>
    <w:uiPriority w:val="9"/>
    <w:qFormat/>
    <w:rsid w:val="00787330"/>
    <w:pPr>
      <w:keepNext/>
      <w:keepLines/>
      <w:spacing w:before="480" w:after="0"/>
      <w:outlineLvl w:val="0"/>
    </w:pPr>
    <w:rPr>
      <w:rFonts w:asciiTheme="majorHAnsi" w:eastAsiaTheme="majorEastAsia" w:hAnsiTheme="majorHAnsi" w:cstheme="majorBidi"/>
      <w:b/>
      <w:bCs/>
      <w:noProof w:val="0"/>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C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CA9"/>
    <w:rPr>
      <w:noProof/>
      <w:lang w:val="id-ID"/>
    </w:rPr>
  </w:style>
  <w:style w:type="paragraph" w:styleId="Footer">
    <w:name w:val="footer"/>
    <w:basedOn w:val="Normal"/>
    <w:link w:val="FooterChar"/>
    <w:uiPriority w:val="99"/>
    <w:unhideWhenUsed/>
    <w:rsid w:val="00723C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CA9"/>
    <w:rPr>
      <w:noProof/>
      <w:lang w:val="id-ID"/>
    </w:rPr>
  </w:style>
  <w:style w:type="paragraph" w:styleId="ListParagraph">
    <w:name w:val="List Paragraph"/>
    <w:basedOn w:val="Normal"/>
    <w:uiPriority w:val="34"/>
    <w:qFormat/>
    <w:rsid w:val="0043516E"/>
    <w:pPr>
      <w:ind w:left="720"/>
      <w:contextualSpacing/>
    </w:pPr>
  </w:style>
  <w:style w:type="paragraph" w:styleId="BalloonText">
    <w:name w:val="Balloon Text"/>
    <w:basedOn w:val="Normal"/>
    <w:link w:val="BalloonTextChar"/>
    <w:uiPriority w:val="99"/>
    <w:semiHidden/>
    <w:unhideWhenUsed/>
    <w:rsid w:val="00435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16E"/>
    <w:rPr>
      <w:rFonts w:ascii="Tahoma" w:hAnsi="Tahoma" w:cs="Tahoma"/>
      <w:noProof/>
      <w:sz w:val="16"/>
      <w:szCs w:val="16"/>
      <w:lang w:val="id-ID"/>
    </w:rPr>
  </w:style>
  <w:style w:type="table" w:styleId="TableGrid">
    <w:name w:val="Table Grid"/>
    <w:basedOn w:val="TableNormal"/>
    <w:uiPriority w:val="59"/>
    <w:rsid w:val="00FB6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7330"/>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787330"/>
  </w:style>
  <w:style w:type="character" w:styleId="Hyperlink">
    <w:name w:val="Hyperlink"/>
    <w:basedOn w:val="DefaultParagraphFont"/>
    <w:uiPriority w:val="99"/>
    <w:unhideWhenUsed/>
    <w:rsid w:val="00CE2084"/>
    <w:rPr>
      <w:color w:val="0000FF" w:themeColor="hyperlink"/>
      <w:u w:val="single"/>
    </w:rPr>
  </w:style>
  <w:style w:type="character" w:styleId="UnresolvedMention">
    <w:name w:val="Unresolved Mention"/>
    <w:basedOn w:val="DefaultParagraphFont"/>
    <w:uiPriority w:val="99"/>
    <w:semiHidden/>
    <w:unhideWhenUsed/>
    <w:rsid w:val="00CE2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fp981@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uri.kusuma.dwi.putri@dsn.dinus.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Ari15</b:Tag>
    <b:SourceType>Book</b:SourceType>
    <b:Guid>{FDABF101-064C-42D7-A84D-E4D8C160E7F5}</b:Guid>
    <b:Title>Identitas dan Kenikmatan: Politik Budaya Layar Indonesia</b:Title>
    <b:Year>2015</b:Year>
    <b:Publisher>Kepustakaan Populer Gramedia</b:Publisher>
    <b:City>Jakarta</b:City>
    <b:Author>
      <b:Author>
        <b:NameList>
          <b:Person>
            <b:Last>Heryanto</b:Last>
            <b:First>Ariel</b:First>
          </b:Person>
        </b:NameList>
      </b:Author>
    </b:Author>
    <b:RefOrder>1</b:RefOrder>
  </b:Source>
  <b:Source>
    <b:Tag>And18</b:Tag>
    <b:SourceType>JournalArticle</b:SourceType>
    <b:Guid>{BB7E46D6-BB95-4C3E-9982-178C6806B35B}</b:Guid>
    <b:Title>Understanding Collaborative Investigative Journalism in a "Post-Truth" Age</b:Title>
    <b:Year>2018</b:Year>
    <b:Author>
      <b:Author>
        <b:NameList>
          <b:Person>
            <b:Last>Andrea Carson</b:Last>
            <b:First>Kate</b:First>
            <b:Middle>Farhall</b:Middle>
          </b:Person>
        </b:NameList>
      </b:Author>
    </b:Author>
    <b:JournalName>Journalism Studies</b:JournalName>
    <b:Pages>1899-1911</b:Pages>
    <b:Volume>19</b:Volume>
    <b:Issue>13</b:Issue>
    <b:RefOrder>2</b:RefOrder>
  </b:Source>
  <b:Source>
    <b:Tag>Bla13</b:Tag>
    <b:SourceType>BookSection</b:SourceType>
    <b:Guid>{EF885AFB-4039-4C67-8DCF-3975C9554FE3}</b:Guid>
    <b:Title>Thinking About (New) Social Movements: Some Insights from the</b:Title>
    <b:Year>2013</b:Year>
    <b:Pages>259-276</b:Pages>
    <b:Author>
      <b:Author>
        <b:NameList>
          <b:Person>
            <b:Last>Blackledge</b:Last>
            <b:First>Paul</b:First>
          </b:Person>
        </b:NameList>
      </b:Author>
      <b:BookAuthor>
        <b:NameList>
          <b:Person>
            <b:Last>Colin Barker</b:Last>
            <b:First>Laurence</b:First>
            <b:Middle>Cox, John Krinsky, Alf Gunvald Nilsen (eds.)</b:Middle>
          </b:Person>
        </b:NameList>
      </b:BookAuthor>
    </b:Author>
    <b:BookTitle>Marxism and Social Movements</b:BookTitle>
    <b:City>Leiden</b:City>
    <b:Publisher>Koninklijke Brill NV incorporates</b:Publisher>
    <b:RefOrder>3</b:RefOrder>
  </b:Source>
</b:Sources>
</file>

<file path=customXml/itemProps1.xml><?xml version="1.0" encoding="utf-8"?>
<ds:datastoreItem xmlns:ds="http://schemas.openxmlformats.org/officeDocument/2006/customXml" ds:itemID="{1491312D-60A0-497E-8ED8-365624DA9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12</Pages>
  <Words>10527</Words>
  <Characters>60008</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Bagus Fajar</cp:lastModifiedBy>
  <cp:revision>10</cp:revision>
  <dcterms:created xsi:type="dcterms:W3CDTF">2020-05-06T06:43:00Z</dcterms:created>
  <dcterms:modified xsi:type="dcterms:W3CDTF">2024-05-28T05:47:00Z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76ee615f-f235-3f89-befa-c3c0f11ed16b</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