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04" w:rsidRPr="005F2B16" w:rsidRDefault="00EA5804" w:rsidP="00EA58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EA5804" w:rsidRPr="005F2B16" w:rsidRDefault="00EA5804" w:rsidP="00EA58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u w:val="single"/>
        </w:rPr>
      </w:pPr>
      <w:r w:rsidRPr="005F2B16">
        <w:rPr>
          <w:rFonts w:ascii="Times New Roman" w:hAnsi="Times New Roman"/>
          <w:b/>
          <w:color w:val="000000"/>
          <w:u w:val="single"/>
        </w:rPr>
        <w:t>IDENTITAS DIRI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6"/>
        <w:gridCol w:w="5321"/>
      </w:tblGrid>
      <w:tr w:rsidR="00EA5804" w:rsidRPr="005F2B16" w:rsidTr="001259C8">
        <w:trPr>
          <w:trHeight w:val="113"/>
        </w:trPr>
        <w:tc>
          <w:tcPr>
            <w:tcW w:w="2053" w:type="pct"/>
            <w:shd w:val="clear" w:color="auto" w:fill="auto"/>
          </w:tcPr>
          <w:p w:rsidR="00EA5804" w:rsidRPr="005F2B16" w:rsidRDefault="00EA5804" w:rsidP="00EA5804">
            <w:pPr>
              <w:numPr>
                <w:ilvl w:val="0"/>
                <w:numId w:val="1"/>
              </w:numPr>
              <w:spacing w:after="0"/>
              <w:ind w:left="317" w:hanging="317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Nama (</w:t>
            </w:r>
            <w:r w:rsidRPr="005F2B16">
              <w:rPr>
                <w:rFonts w:ascii="Times New Roman" w:hAnsi="Times New Roman"/>
                <w:i/>
              </w:rPr>
              <w:t>optional</w:t>
            </w:r>
            <w:r w:rsidRPr="005F2B16">
              <w:rPr>
                <w:rFonts w:ascii="Times New Roman" w:hAnsi="Times New Roman"/>
              </w:rPr>
              <w:t>)</w:t>
            </w:r>
          </w:p>
        </w:tc>
        <w:tc>
          <w:tcPr>
            <w:tcW w:w="2947" w:type="pct"/>
            <w:shd w:val="clear" w:color="auto" w:fill="auto"/>
          </w:tcPr>
          <w:p w:rsidR="00EA5804" w:rsidRPr="005F2B16" w:rsidRDefault="00EA5804" w:rsidP="00EA5804">
            <w:pPr>
              <w:spacing w:after="0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:</w:t>
            </w:r>
          </w:p>
        </w:tc>
      </w:tr>
      <w:tr w:rsidR="00EA5804" w:rsidRPr="005F2B16" w:rsidTr="001259C8">
        <w:trPr>
          <w:trHeight w:val="113"/>
        </w:trPr>
        <w:tc>
          <w:tcPr>
            <w:tcW w:w="2053" w:type="pct"/>
            <w:shd w:val="clear" w:color="auto" w:fill="auto"/>
          </w:tcPr>
          <w:p w:rsidR="00EA5804" w:rsidRPr="005F2B16" w:rsidRDefault="00EA5804" w:rsidP="00EA5804">
            <w:pPr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Jenis kelamin</w:t>
            </w:r>
          </w:p>
        </w:tc>
        <w:tc>
          <w:tcPr>
            <w:tcW w:w="2947" w:type="pct"/>
            <w:shd w:val="clear" w:color="auto" w:fill="auto"/>
          </w:tcPr>
          <w:p w:rsidR="00EA5804" w:rsidRPr="005F2B16" w:rsidRDefault="00EA5804" w:rsidP="00EA5804">
            <w:pPr>
              <w:spacing w:after="0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:   L/P</w:t>
            </w:r>
          </w:p>
        </w:tc>
      </w:tr>
      <w:tr w:rsidR="00EA5804" w:rsidRPr="005F2B16" w:rsidTr="001259C8">
        <w:trPr>
          <w:trHeight w:val="113"/>
        </w:trPr>
        <w:tc>
          <w:tcPr>
            <w:tcW w:w="2053" w:type="pct"/>
            <w:shd w:val="clear" w:color="auto" w:fill="auto"/>
          </w:tcPr>
          <w:p w:rsidR="00EA5804" w:rsidRPr="005F2B16" w:rsidRDefault="00EA5804" w:rsidP="00EA5804">
            <w:pPr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Usia</w:t>
            </w:r>
          </w:p>
          <w:p w:rsidR="00EA5804" w:rsidRPr="005F2B16" w:rsidRDefault="00EA5804" w:rsidP="00EA5804">
            <w:pPr>
              <w:spacing w:after="0"/>
              <w:ind w:left="34"/>
              <w:jc w:val="both"/>
              <w:rPr>
                <w:rFonts w:ascii="Times New Roman" w:hAnsi="Times New Roman"/>
                <w:vertAlign w:val="superscript"/>
              </w:rPr>
            </w:pPr>
            <w:r w:rsidRPr="005F2B16">
              <w:rPr>
                <w:rFonts w:ascii="Times New Roman" w:hAnsi="Times New Roman"/>
                <w:vertAlign w:val="superscript"/>
              </w:rPr>
              <w:t>(minimal 18 tahun)</w:t>
            </w:r>
          </w:p>
        </w:tc>
        <w:tc>
          <w:tcPr>
            <w:tcW w:w="2947" w:type="pct"/>
            <w:shd w:val="clear" w:color="auto" w:fill="auto"/>
          </w:tcPr>
          <w:p w:rsidR="00EA5804" w:rsidRPr="005F2B16" w:rsidRDefault="00EA5804" w:rsidP="00EA5804">
            <w:pPr>
              <w:spacing w:after="0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 xml:space="preserve">:            tahun </w:t>
            </w:r>
          </w:p>
        </w:tc>
      </w:tr>
      <w:tr w:rsidR="00EA5804" w:rsidRPr="005F2B16" w:rsidTr="001259C8">
        <w:trPr>
          <w:trHeight w:val="113"/>
        </w:trPr>
        <w:tc>
          <w:tcPr>
            <w:tcW w:w="2053" w:type="pct"/>
            <w:shd w:val="clear" w:color="auto" w:fill="auto"/>
          </w:tcPr>
          <w:p w:rsidR="00EA5804" w:rsidRPr="005F2B16" w:rsidRDefault="00EA5804" w:rsidP="00EA5804">
            <w:pPr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Pendidikan terakhir</w:t>
            </w:r>
          </w:p>
        </w:tc>
        <w:tc>
          <w:tcPr>
            <w:tcW w:w="2947" w:type="pct"/>
            <w:shd w:val="clear" w:color="auto" w:fill="auto"/>
          </w:tcPr>
          <w:p w:rsidR="00EA5804" w:rsidRPr="005F2B16" w:rsidRDefault="00EA5804" w:rsidP="00EA5804">
            <w:pPr>
              <w:spacing w:after="0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:</w:t>
            </w:r>
          </w:p>
        </w:tc>
      </w:tr>
      <w:tr w:rsidR="00EA5804" w:rsidRPr="005F2B16" w:rsidTr="001259C8">
        <w:trPr>
          <w:trHeight w:val="113"/>
        </w:trPr>
        <w:tc>
          <w:tcPr>
            <w:tcW w:w="2053" w:type="pct"/>
            <w:shd w:val="clear" w:color="auto" w:fill="auto"/>
          </w:tcPr>
          <w:p w:rsidR="00EA5804" w:rsidRPr="005F2B16" w:rsidRDefault="00EA5804" w:rsidP="00EA5804">
            <w:pPr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>Pekerjaan</w:t>
            </w:r>
          </w:p>
        </w:tc>
        <w:tc>
          <w:tcPr>
            <w:tcW w:w="2947" w:type="pct"/>
            <w:shd w:val="clear" w:color="auto" w:fill="auto"/>
          </w:tcPr>
          <w:p w:rsidR="00EA5804" w:rsidRPr="005F2B16" w:rsidRDefault="00EA5804" w:rsidP="00EA5804">
            <w:pPr>
              <w:spacing w:after="0"/>
              <w:jc w:val="both"/>
              <w:rPr>
                <w:rFonts w:ascii="Times New Roman" w:hAnsi="Times New Roman"/>
              </w:rPr>
            </w:pPr>
            <w:r w:rsidRPr="005F2B16">
              <w:rPr>
                <w:rFonts w:ascii="Times New Roman" w:hAnsi="Times New Roman"/>
              </w:rPr>
              <w:t xml:space="preserve">: </w:t>
            </w:r>
          </w:p>
        </w:tc>
      </w:tr>
    </w:tbl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</w:rPr>
        <w:t>PRE-TEST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b/>
          <w:noProof w:val="0"/>
        </w:rPr>
      </w:pPr>
      <w:r w:rsidRPr="005F2B16">
        <w:rPr>
          <w:rFonts w:ascii="Times New Roman" w:eastAsia="Times New Roman" w:hAnsi="Times New Roman"/>
          <w:b/>
          <w:noProof w:val="0"/>
        </w:rPr>
        <w:t>Bagian A</w:t>
      </w:r>
    </w:p>
    <w:p w:rsidR="00EA5804" w:rsidRPr="005F2B16" w:rsidRDefault="00EA5804" w:rsidP="00EA58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 xml:space="preserve">Apakah Anda pernah menggunakan internet untuk melakukan pencarian </w:t>
      </w: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informasi mengenai apa saja (berselancar di internet/</w:t>
      </w:r>
      <w:r w:rsidRPr="005F2B16">
        <w:rPr>
          <w:rFonts w:ascii="Times New Roman" w:eastAsia="Times New Roman" w:hAnsi="Times New Roman"/>
          <w:i/>
          <w:noProof w:val="0"/>
          <w:color w:val="000000"/>
          <w:lang w:val="en-US"/>
        </w:rPr>
        <w:t>browsing</w:t>
      </w: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)?</w:t>
      </w:r>
    </w:p>
    <w:p w:rsidR="00EA5804" w:rsidRPr="005F2B16" w:rsidRDefault="00EA5804" w:rsidP="00EA5804">
      <w:pPr>
        <w:numPr>
          <w:ilvl w:val="0"/>
          <w:numId w:val="4"/>
        </w:numPr>
        <w:spacing w:after="0"/>
        <w:ind w:hanging="306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Tidak pernah</w:t>
      </w:r>
    </w:p>
    <w:p w:rsidR="00EA5804" w:rsidRPr="005F2B16" w:rsidRDefault="00EA5804" w:rsidP="00EA5804">
      <w:pPr>
        <w:numPr>
          <w:ilvl w:val="0"/>
          <w:numId w:val="4"/>
        </w:numPr>
        <w:spacing w:after="0"/>
        <w:ind w:hanging="306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Kadang-kadang (1-3 kali dalam seminggu)</w:t>
      </w:r>
    </w:p>
    <w:p w:rsidR="00EA5804" w:rsidRPr="005F2B16" w:rsidRDefault="00EA5804" w:rsidP="00EA5804">
      <w:pPr>
        <w:numPr>
          <w:ilvl w:val="0"/>
          <w:numId w:val="4"/>
        </w:numPr>
        <w:spacing w:after="0"/>
        <w:ind w:hanging="306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Sering (3-7 kali dalam seminggu)</w:t>
      </w:r>
    </w:p>
    <w:p w:rsidR="00EA5804" w:rsidRPr="005F2B16" w:rsidRDefault="00EA5804" w:rsidP="00EA58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 xml:space="preserve">Apakah Anda pernah menggunakan internet untuk melakukan pencarian </w:t>
      </w: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informasi mengenai produk sebelum Anda melakukan pembelian?</w:t>
      </w:r>
    </w:p>
    <w:p w:rsidR="00EA5804" w:rsidRPr="005F2B16" w:rsidRDefault="00EA5804" w:rsidP="00EA5804">
      <w:pPr>
        <w:numPr>
          <w:ilvl w:val="0"/>
          <w:numId w:val="8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Tidak pernah</w:t>
      </w:r>
    </w:p>
    <w:p w:rsidR="00EA5804" w:rsidRPr="005F2B16" w:rsidRDefault="00EA5804" w:rsidP="00EA5804">
      <w:pPr>
        <w:numPr>
          <w:ilvl w:val="0"/>
          <w:numId w:val="8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 xml:space="preserve">Kadang-kadang </w:t>
      </w:r>
    </w:p>
    <w:p w:rsidR="00EA5804" w:rsidRPr="005F2B16" w:rsidRDefault="00EA5804" w:rsidP="00EA5804">
      <w:pPr>
        <w:numPr>
          <w:ilvl w:val="0"/>
          <w:numId w:val="8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Selalu</w:t>
      </w:r>
    </w:p>
    <w:p w:rsidR="00EA5804" w:rsidRPr="005F2B16" w:rsidRDefault="00EA5804" w:rsidP="00EA580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Apakah Anda pernah belanja di internet?</w:t>
      </w:r>
    </w:p>
    <w:p w:rsidR="00EA5804" w:rsidRPr="005F2B16" w:rsidRDefault="00EA5804" w:rsidP="00EA5804">
      <w:pPr>
        <w:numPr>
          <w:ilvl w:val="0"/>
          <w:numId w:val="9"/>
        </w:numPr>
        <w:spacing w:after="0"/>
        <w:ind w:left="1418" w:hanging="28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Pernah</w:t>
      </w:r>
    </w:p>
    <w:p w:rsidR="00EA5804" w:rsidRPr="005F2B16" w:rsidRDefault="00EA5804" w:rsidP="00EA5804">
      <w:pPr>
        <w:numPr>
          <w:ilvl w:val="0"/>
          <w:numId w:val="9"/>
        </w:numPr>
        <w:spacing w:after="0"/>
        <w:ind w:left="1418" w:hanging="28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>Tidak pernah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b/>
          <w:noProof w:val="0"/>
        </w:rPr>
      </w:pPr>
      <w:r w:rsidRPr="005F2B16">
        <w:rPr>
          <w:rFonts w:ascii="Times New Roman" w:eastAsia="Times New Roman" w:hAnsi="Times New Roman"/>
          <w:b/>
          <w:noProof w:val="0"/>
        </w:rPr>
        <w:t>Bagian B</w:t>
      </w:r>
    </w:p>
    <w:p w:rsidR="00EA5804" w:rsidRPr="005F2B16" w:rsidRDefault="00EA5804" w:rsidP="00EA580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Apakah Anda pernah melihat iklan yang muncul saat Anda melakukan pencarian informasi di internet?</w:t>
      </w:r>
    </w:p>
    <w:p w:rsidR="00EA5804" w:rsidRPr="005F2B16" w:rsidRDefault="00EA5804" w:rsidP="00EA5804">
      <w:pPr>
        <w:numPr>
          <w:ilvl w:val="0"/>
          <w:numId w:val="6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Ya</w:t>
      </w:r>
    </w:p>
    <w:p w:rsidR="00EA5804" w:rsidRPr="005F2B16" w:rsidRDefault="00EA5804" w:rsidP="00EA5804">
      <w:pPr>
        <w:numPr>
          <w:ilvl w:val="0"/>
          <w:numId w:val="6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Tidak</w:t>
      </w:r>
    </w:p>
    <w:p w:rsidR="00EA5804" w:rsidRPr="005F2B16" w:rsidRDefault="00EA5804" w:rsidP="00EA5804">
      <w:pPr>
        <w:spacing w:after="0"/>
        <w:ind w:left="774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spacing w:after="0"/>
        <w:ind w:left="77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Jika Ya, lanjutkan dengan menjawab pertanyaan berikut :</w:t>
      </w:r>
    </w:p>
    <w:p w:rsidR="00EA5804" w:rsidRPr="005F2B16" w:rsidRDefault="00EA5804" w:rsidP="00EA5804">
      <w:pPr>
        <w:spacing w:after="0"/>
        <w:ind w:left="774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Apakah Anda menyadari bahwa ada beberapa iklan yang ditampilkan telah dipersonalisasi (iklan ditujukan untuk Anda pribadi sesuai dengan histori pencarian informasi Anda)?</w:t>
      </w:r>
    </w:p>
    <w:p w:rsidR="00EA5804" w:rsidRPr="005F2B16" w:rsidRDefault="00EA5804" w:rsidP="00EA5804">
      <w:pPr>
        <w:numPr>
          <w:ilvl w:val="0"/>
          <w:numId w:val="7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Ya</w:t>
      </w:r>
    </w:p>
    <w:p w:rsidR="00EA5804" w:rsidRPr="005F2B16" w:rsidRDefault="00EA5804" w:rsidP="00EA5804">
      <w:pPr>
        <w:numPr>
          <w:ilvl w:val="0"/>
          <w:numId w:val="7"/>
        </w:numPr>
        <w:spacing w:after="0"/>
        <w:ind w:firstLine="414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Tidak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b/>
          <w:noProof w:val="0"/>
        </w:rPr>
      </w:pP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Berikut ini adalah beberapa link website dengan iklan yang dipersonalisasi: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www.openspeedtest.com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www.pingtest.net</w:t>
      </w:r>
    </w:p>
    <w:p w:rsidR="00EA5804" w:rsidRPr="005F2B16" w:rsidRDefault="00EA5804" w:rsidP="00EA5804">
      <w:pPr>
        <w:spacing w:after="0"/>
        <w:jc w:val="both"/>
        <w:rPr>
          <w:rFonts w:ascii="Times New Roman" w:eastAsia="Times New Roman" w:hAnsi="Times New Roman"/>
          <w:noProof w:val="0"/>
        </w:rPr>
      </w:pPr>
      <w:r w:rsidRPr="005F2B16">
        <w:rPr>
          <w:rFonts w:ascii="Times New Roman" w:eastAsia="Times New Roman" w:hAnsi="Times New Roman"/>
          <w:noProof w:val="0"/>
        </w:rPr>
        <w:t>www.tribunnews.com</w:t>
      </w:r>
    </w:p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  <w:lang w:val="en-US"/>
        </w:rPr>
        <w:lastRenderedPageBreak/>
        <w:t>PERSONAL RELEVANCE</w:t>
      </w: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 (Campbell and Wright, 2008)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559"/>
        <w:gridCol w:w="761"/>
        <w:gridCol w:w="759"/>
        <w:gridCol w:w="761"/>
        <w:gridCol w:w="761"/>
        <w:gridCol w:w="813"/>
      </w:tblGrid>
      <w:tr w:rsidR="00EA5804" w:rsidRPr="005F2B16" w:rsidTr="001259C8">
        <w:trPr>
          <w:trHeight w:val="315"/>
          <w:tblHeader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Pernyataan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1.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 xml:space="preserve">Iklan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ID"/>
              </w:rPr>
              <w:t xml:space="preserve">personalisasi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yang ditampilkan sesuai dengan histori pencarian saya</w:t>
            </w: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2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 xml:space="preserve">Iklan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ID"/>
              </w:rPr>
              <w:t xml:space="preserve">personalisasi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 xml:space="preserve">yang ditampilkan memberikan informasi yang saya butuhkan 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3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Iklan yang dipersonalisasi membantu saya dalam melakukan pencarian informasi sebelum melakukan pembelian, karena iklan yang muncul sesuai dengan minat dan kebutuhan saya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780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4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 xml:space="preserve">Saya merasa informasi/konten dalam iklan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ID"/>
              </w:rPr>
              <w:t>personalisasi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 xml:space="preserve"> memang ditujukan untuk saya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  <w:lang w:val="en-US"/>
        </w:rPr>
        <w:t>IRRITATION</w:t>
      </w: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 (Le and Nguyen, 2014; Xu, 2006)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559"/>
        <w:gridCol w:w="761"/>
        <w:gridCol w:w="759"/>
        <w:gridCol w:w="761"/>
        <w:gridCol w:w="761"/>
        <w:gridCol w:w="813"/>
      </w:tblGrid>
      <w:tr w:rsidR="00EA5804" w:rsidRPr="005F2B16" w:rsidTr="001259C8">
        <w:trPr>
          <w:trHeight w:val="315"/>
          <w:tblHeader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Pernyataan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1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Kemunculan iklan yang sesuai dengan histori pencarian saya membuat saya tidak nyaman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2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merasa terganggu saat muncul iklan yang menampilkan histori pencarian saya</w:t>
            </w: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selalu menutup/me-</w:t>
            </w:r>
            <w:r w:rsidRPr="005F2B16">
              <w:rPr>
                <w:rFonts w:ascii="Times New Roman" w:eastAsia="Times New Roman" w:hAnsi="Times New Roman"/>
                <w:i/>
                <w:noProof w:val="0"/>
                <w:color w:val="000000"/>
                <w:lang w:val="en-US"/>
              </w:rPr>
              <w:t>reject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 xml:space="preserve"> iklan yang muncul yang menampilkan histori pencarian saya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</w:rPr>
        <w:t>PRIVACY CONCERN</w:t>
      </w: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 (Robas, 2012)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559"/>
        <w:gridCol w:w="761"/>
        <w:gridCol w:w="759"/>
        <w:gridCol w:w="761"/>
        <w:gridCol w:w="761"/>
        <w:gridCol w:w="813"/>
      </w:tblGrid>
      <w:tr w:rsidR="00EA5804" w:rsidRPr="005F2B16" w:rsidTr="001259C8">
        <w:trPr>
          <w:trHeight w:val="315"/>
          <w:tblHeader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Pernyataan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10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tidak ingin data/histori saya dimanfaatkan  untuk dilakukannya personalisasi iklan online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2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tidak ingin histori pencarian saya muncul dalam iklan, karena saya merasa hal tersebut privasi saya</w:t>
            </w: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  <w:bookmarkStart w:id="0" w:name="_GoBack"/>
      <w:bookmarkEnd w:id="0"/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/>
          <w:b/>
          <w:i/>
          <w:noProof w:val="0"/>
          <w:lang w:val="en-ID"/>
        </w:rPr>
      </w:pPr>
      <w:r w:rsidRPr="005F2B16">
        <w:rPr>
          <w:rFonts w:ascii="Times New Roman" w:eastAsia="Times New Roman" w:hAnsi="Times New Roman"/>
          <w:b/>
          <w:noProof w:val="0"/>
          <w:lang w:val="en-ID"/>
        </w:rPr>
        <w:lastRenderedPageBreak/>
        <w:t xml:space="preserve">INFORMATIVENESS </w:t>
      </w:r>
      <w:r w:rsidRPr="005F2B16">
        <w:rPr>
          <w:rFonts w:ascii="Times New Roman" w:eastAsia="Times New Roman" w:hAnsi="Times New Roman"/>
          <w:noProof w:val="0"/>
          <w:color w:val="000000"/>
          <w:lang w:val="en-US"/>
        </w:rPr>
        <w:t xml:space="preserve"> </w:t>
      </w:r>
      <w:r w:rsidRPr="005F2B16">
        <w:rPr>
          <w:rFonts w:ascii="Times New Roman" w:eastAsia="Times New Roman" w:hAnsi="Times New Roman"/>
          <w:b/>
          <w:i/>
          <w:noProof w:val="0"/>
          <w:color w:val="000000"/>
          <w:lang w:val="en-US"/>
        </w:rPr>
        <w:t>(Liu et al, 2012; Wang and Sun, 2010)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766"/>
        <w:gridCol w:w="687"/>
        <w:gridCol w:w="685"/>
        <w:gridCol w:w="823"/>
        <w:gridCol w:w="824"/>
        <w:gridCol w:w="686"/>
      </w:tblGrid>
      <w:tr w:rsidR="00EA5804" w:rsidRPr="005F2B16" w:rsidTr="001259C8">
        <w:trPr>
          <w:trHeight w:val="315"/>
          <w:tblHeader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663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ID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ID"/>
              </w:rPr>
              <w:t>Pernyataan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10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663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Iklan personalisasi memberikan informasi yang tepat waktu tentang produk atau layanan yang saya butuhkan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  <w:tr w:rsidR="00EA5804" w:rsidRPr="005F2B16" w:rsidTr="001259C8">
        <w:trPr>
          <w:trHeight w:val="525"/>
        </w:trPr>
        <w:tc>
          <w:tcPr>
            <w:tcW w:w="251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2663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Iklan personalisasi merupakan sumber informasi yang bagus</w:t>
            </w:r>
          </w:p>
        </w:tc>
        <w:tc>
          <w:tcPr>
            <w:tcW w:w="387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251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4</w:t>
            </w:r>
          </w:p>
        </w:tc>
        <w:tc>
          <w:tcPr>
            <w:tcW w:w="2663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 xml:space="preserve">Iklan personalisasi memberikan informasi terkini terkait produk atau layanan </w:t>
            </w:r>
          </w:p>
        </w:tc>
        <w:tc>
          <w:tcPr>
            <w:tcW w:w="387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ind w:left="426"/>
        <w:rPr>
          <w:rFonts w:ascii="Times New Roman" w:eastAsia="Times New Roman" w:hAnsi="Times New Roman"/>
          <w:b/>
          <w:noProof w:val="0"/>
          <w:lang w:val="en-ID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ENTERTAINMENT </w:t>
      </w:r>
      <w:r w:rsidRPr="005F2B16">
        <w:rPr>
          <w:rFonts w:ascii="Times New Roman" w:eastAsia="Times New Roman" w:hAnsi="Times New Roman"/>
          <w:b/>
          <w:i/>
          <w:noProof w:val="0"/>
          <w:color w:val="000000"/>
          <w:lang w:val="en-US"/>
        </w:rPr>
        <w:t>(Wang and Sun, 2010; Yang et al, 2013)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768"/>
        <w:gridCol w:w="685"/>
        <w:gridCol w:w="685"/>
        <w:gridCol w:w="823"/>
        <w:gridCol w:w="824"/>
        <w:gridCol w:w="686"/>
      </w:tblGrid>
      <w:tr w:rsidR="00EA5804" w:rsidRPr="005F2B16" w:rsidTr="001259C8">
        <w:trPr>
          <w:trHeight w:val="315"/>
          <w:tblHeader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664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ID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ID"/>
              </w:rPr>
              <w:t>Pernyataan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10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664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merasa bahwa iklan personalisasi menarik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  <w:tr w:rsidR="00EA5804" w:rsidRPr="005F2B16" w:rsidTr="001259C8">
        <w:trPr>
          <w:trHeight w:val="525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2</w:t>
            </w:r>
          </w:p>
        </w:tc>
        <w:tc>
          <w:tcPr>
            <w:tcW w:w="2664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menikmati iklan personalisasi yang saya lihat</w:t>
            </w:r>
          </w:p>
        </w:tc>
        <w:tc>
          <w:tcPr>
            <w:tcW w:w="386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251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merasa nyaman melihat iklan personalisasi</w:t>
            </w: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63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386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i/>
          <w:noProof w:val="0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</w:rPr>
        <w:t>ATTITUDE TOWARD PERSONALIZED ONLINE ADVERTISEMENT</w:t>
      </w: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 (Mowen, 1995)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559"/>
        <w:gridCol w:w="761"/>
        <w:gridCol w:w="759"/>
        <w:gridCol w:w="761"/>
        <w:gridCol w:w="761"/>
        <w:gridCol w:w="813"/>
      </w:tblGrid>
      <w:tr w:rsidR="00EA5804" w:rsidRPr="005F2B16" w:rsidTr="001259C8">
        <w:trPr>
          <w:trHeight w:val="315"/>
          <w:tblHeader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Pernyataan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menyukai iklan online yang dipersonalisasi</w:t>
            </w: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2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Saya cenderung memfollow-up dengan cara mengklik iklan online yang dipersonalisasi untuk mengetahui informasi lebih lanjut mengenai produk yang diiklankan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noProof w:val="0"/>
        </w:rPr>
      </w:pPr>
    </w:p>
    <w:p w:rsidR="00EA5804" w:rsidRPr="005F2B16" w:rsidRDefault="00EA5804" w:rsidP="00EA5804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eastAsia="Times New Roman" w:hAnsi="Times New Roman"/>
          <w:b/>
          <w:i/>
          <w:noProof w:val="0"/>
        </w:rPr>
      </w:pPr>
      <w:r w:rsidRPr="005F2B16">
        <w:rPr>
          <w:rFonts w:ascii="Times New Roman" w:eastAsia="Times New Roman" w:hAnsi="Times New Roman"/>
          <w:b/>
          <w:i/>
          <w:noProof w:val="0"/>
        </w:rPr>
        <w:t>PURCHASE INTENTION</w:t>
      </w:r>
      <w:r w:rsidRPr="005F2B16">
        <w:rPr>
          <w:rFonts w:ascii="Times New Roman" w:eastAsia="Times New Roman" w:hAnsi="Times New Roman"/>
          <w:b/>
          <w:i/>
          <w:noProof w:val="0"/>
          <w:lang w:val="en-ID"/>
        </w:rPr>
        <w:t xml:space="preserve"> (Ferdinand, 2002)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559"/>
        <w:gridCol w:w="761"/>
        <w:gridCol w:w="759"/>
        <w:gridCol w:w="761"/>
        <w:gridCol w:w="761"/>
        <w:gridCol w:w="813"/>
      </w:tblGrid>
      <w:tr w:rsidR="00EA5804" w:rsidRPr="005F2B16" w:rsidTr="001259C8">
        <w:trPr>
          <w:trHeight w:val="315"/>
          <w:tblHeader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No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Pernyataan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SS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TS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b/>
                <w:bCs/>
                <w:noProof w:val="0"/>
                <w:color w:val="000000"/>
              </w:rPr>
              <w:t>STS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1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Produk yang diiklankan sesuai dengan minat saya dan membantu saya dalam pencarian informasi sehingga membangkitkan minat beli saya</w:t>
            </w: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t>2</w:t>
            </w:r>
          </w:p>
        </w:tc>
        <w:tc>
          <w:tcPr>
            <w:tcW w:w="2528" w:type="pct"/>
            <w:shd w:val="clear" w:color="auto" w:fill="auto"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 xml:space="preserve">Iklan yang ditampilkan memberikan pilihan yang terbaik untuk saya sehingga membuat saya </w:t>
            </w: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lastRenderedPageBreak/>
              <w:t>menjadikan produk/merek tersebut sebagai preferensi saya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 </w:t>
            </w:r>
          </w:p>
        </w:tc>
      </w:tr>
      <w:tr w:rsidR="00EA5804" w:rsidRPr="005F2B16" w:rsidTr="001259C8">
        <w:trPr>
          <w:trHeight w:val="525"/>
        </w:trPr>
        <w:tc>
          <w:tcPr>
            <w:tcW w:w="334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</w:rPr>
              <w:lastRenderedPageBreak/>
              <w:t>3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  <w:r w:rsidRPr="005F2B16"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  <w:t>Iklan yang dipersonalisasi sesuai dengan kebutuhan saya sehingga membuat saya ingin mencari informasi lebih lanjut mengenai produk/merek dalam iklan tersebut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vAlign w:val="center"/>
          </w:tcPr>
          <w:p w:rsidR="00EA5804" w:rsidRPr="005F2B16" w:rsidRDefault="00EA5804" w:rsidP="00125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5804" w:rsidRPr="005F2B16" w:rsidRDefault="00EA5804" w:rsidP="001259C8">
            <w:pPr>
              <w:spacing w:after="0" w:line="360" w:lineRule="auto"/>
              <w:rPr>
                <w:rFonts w:ascii="Times New Roman" w:eastAsia="Times New Roman" w:hAnsi="Times New Roman"/>
                <w:noProof w:val="0"/>
                <w:color w:val="000000"/>
                <w:lang w:val="en-US"/>
              </w:rPr>
            </w:pPr>
          </w:p>
        </w:tc>
      </w:tr>
    </w:tbl>
    <w:p w:rsidR="00EA5804" w:rsidRPr="005F2B16" w:rsidRDefault="00EA5804" w:rsidP="00EA5804">
      <w:pPr>
        <w:spacing w:after="0" w:line="360" w:lineRule="auto"/>
        <w:jc w:val="both"/>
        <w:rPr>
          <w:rFonts w:ascii="Times New Roman" w:eastAsia="Times New Roman" w:hAnsi="Times New Roman"/>
          <w:noProof w:val="0"/>
          <w:lang w:val="en-US"/>
        </w:rPr>
      </w:pPr>
      <w:r w:rsidRPr="005F2B16">
        <w:rPr>
          <w:rFonts w:ascii="Times New Roman" w:eastAsia="Times New Roman" w:hAnsi="Times New Roman"/>
          <w:noProof w:val="0"/>
          <w:lang w:val="en-US"/>
        </w:rPr>
        <w:t>SS = Sangat setuju        S =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</w:t>
      </w:r>
      <w:r w:rsidRPr="005F2B16">
        <w:rPr>
          <w:rFonts w:ascii="Times New Roman" w:eastAsia="Times New Roman" w:hAnsi="Times New Roman"/>
          <w:noProof w:val="0"/>
        </w:rPr>
        <w:t>R= Ragu-ragu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 xml:space="preserve">      TS = Tidak Setuju</w:t>
      </w:r>
      <w:r w:rsidRPr="005F2B16">
        <w:rPr>
          <w:rFonts w:ascii="Times New Roman" w:eastAsia="Times New Roman" w:hAnsi="Times New Roman"/>
          <w:noProof w:val="0"/>
          <w:lang w:val="en-US"/>
        </w:rPr>
        <w:tab/>
        <w:t>STS = Sangat tidak setuju</w:t>
      </w: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  <w:r w:rsidRPr="005F2B16">
        <w:rPr>
          <w:rFonts w:ascii="Times New Roman" w:eastAsia="Times New Roman" w:hAnsi="Times New Roman"/>
          <w:b/>
          <w:noProof w:val="0"/>
        </w:rPr>
        <w:t xml:space="preserve"> </w:t>
      </w:r>
    </w:p>
    <w:p w:rsidR="00EA5804" w:rsidRPr="005F2B16" w:rsidRDefault="00EA5804" w:rsidP="00EA5804">
      <w:pPr>
        <w:spacing w:after="0" w:line="360" w:lineRule="auto"/>
        <w:rPr>
          <w:rFonts w:ascii="Times New Roman" w:eastAsia="Times New Roman" w:hAnsi="Times New Roman"/>
          <w:b/>
          <w:noProof w:val="0"/>
        </w:rPr>
      </w:pPr>
    </w:p>
    <w:p w:rsidR="002C702F" w:rsidRDefault="002C702F"/>
    <w:sectPr w:rsidR="002C702F" w:rsidSect="001E1682">
      <w:pgSz w:w="11907" w:h="16839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0020E"/>
    <w:multiLevelType w:val="hybridMultilevel"/>
    <w:tmpl w:val="0644B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54843"/>
    <w:multiLevelType w:val="hybridMultilevel"/>
    <w:tmpl w:val="CA56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C3FF2"/>
    <w:multiLevelType w:val="hybridMultilevel"/>
    <w:tmpl w:val="20F47CEE"/>
    <w:lvl w:ilvl="0" w:tplc="3A86727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9DA"/>
    <w:multiLevelType w:val="hybridMultilevel"/>
    <w:tmpl w:val="AD5C11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65982"/>
    <w:multiLevelType w:val="hybridMultilevel"/>
    <w:tmpl w:val="42427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01A27"/>
    <w:multiLevelType w:val="hybridMultilevel"/>
    <w:tmpl w:val="DD7EE2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CF71FB"/>
    <w:multiLevelType w:val="hybridMultilevel"/>
    <w:tmpl w:val="EA125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71543"/>
    <w:multiLevelType w:val="hybridMultilevel"/>
    <w:tmpl w:val="AB68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1088"/>
    <w:multiLevelType w:val="hybridMultilevel"/>
    <w:tmpl w:val="BF0A5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04"/>
    <w:rsid w:val="002C702F"/>
    <w:rsid w:val="00D4674C"/>
    <w:rsid w:val="00E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9A81-EBE9-46D7-91DD-E3B09F0D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04"/>
    <w:pPr>
      <w:spacing w:after="200" w:line="276" w:lineRule="auto"/>
    </w:pPr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3782</Characters>
  <Application>Microsoft Office Word</Application>
  <DocSecurity>0</DocSecurity>
  <Lines>31</Lines>
  <Paragraphs>8</Paragraphs>
  <ScaleCrop>false</ScaleCrop>
  <Company>HP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2019-05-29T08:06:00Z</dcterms:created>
  <dcterms:modified xsi:type="dcterms:W3CDTF">2019-05-29T08:09:00Z</dcterms:modified>
</cp:coreProperties>
</file>